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7BD4E" w14:textId="77777777" w:rsidR="00415B58" w:rsidRDefault="00FC098C"/>
    <w:p w14:paraId="2E064BAE" w14:textId="0DA3AF0A" w:rsidR="00042ECA" w:rsidRDefault="00042ECA" w:rsidP="00042ECA">
      <w:pPr>
        <w:ind w:left="72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Maths at Ormiston Meadows Academy </w:t>
      </w:r>
    </w:p>
    <w:tbl>
      <w:tblPr>
        <w:tblStyle w:val="TableGrid"/>
        <w:tblW w:w="16364" w:type="dxa"/>
        <w:tblInd w:w="-1201" w:type="dxa"/>
        <w:tblLook w:val="04A0" w:firstRow="1" w:lastRow="0" w:firstColumn="1" w:lastColumn="0" w:noHBand="0" w:noVBand="1"/>
      </w:tblPr>
      <w:tblGrid>
        <w:gridCol w:w="1615"/>
        <w:gridCol w:w="4117"/>
        <w:gridCol w:w="5387"/>
        <w:gridCol w:w="5245"/>
      </w:tblGrid>
      <w:tr w:rsidR="000755A8" w14:paraId="6D3FD52C" w14:textId="77777777" w:rsidTr="004F29CB">
        <w:trPr>
          <w:trHeight w:val="366"/>
        </w:trPr>
        <w:tc>
          <w:tcPr>
            <w:tcW w:w="1615" w:type="dxa"/>
          </w:tcPr>
          <w:p w14:paraId="42921A5E" w14:textId="77777777" w:rsidR="00042ECA" w:rsidRPr="00042ECA" w:rsidRDefault="00042ECA" w:rsidP="00042EC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Planning </w:t>
            </w:r>
          </w:p>
        </w:tc>
        <w:tc>
          <w:tcPr>
            <w:tcW w:w="4117" w:type="dxa"/>
          </w:tcPr>
          <w:p w14:paraId="7A0A5EEA" w14:textId="77777777" w:rsidR="00042ECA" w:rsidRPr="00042ECA" w:rsidRDefault="00042ECA" w:rsidP="00042EC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Outcome </w:t>
            </w:r>
          </w:p>
        </w:tc>
        <w:tc>
          <w:tcPr>
            <w:tcW w:w="5387" w:type="dxa"/>
          </w:tcPr>
          <w:p w14:paraId="7AE81DE2" w14:textId="77777777" w:rsidR="00042ECA" w:rsidRPr="00042ECA" w:rsidRDefault="00042ECA" w:rsidP="00042EC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Expectation/ Evidence </w:t>
            </w:r>
          </w:p>
        </w:tc>
        <w:tc>
          <w:tcPr>
            <w:tcW w:w="5245" w:type="dxa"/>
          </w:tcPr>
          <w:p w14:paraId="35CF5014" w14:textId="77777777" w:rsidR="00042ECA" w:rsidRPr="00042ECA" w:rsidRDefault="00042ECA" w:rsidP="00042ECA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How to use it</w:t>
            </w:r>
          </w:p>
        </w:tc>
      </w:tr>
      <w:tr w:rsidR="000755A8" w14:paraId="01CF11E4" w14:textId="77777777" w:rsidTr="004F29CB">
        <w:trPr>
          <w:trHeight w:val="366"/>
        </w:trPr>
        <w:tc>
          <w:tcPr>
            <w:tcW w:w="1615" w:type="dxa"/>
          </w:tcPr>
          <w:p w14:paraId="44E1E4E2" w14:textId="19995E00" w:rsidR="00042ECA" w:rsidRDefault="00042ECA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Long Term </w:t>
            </w:r>
            <w:r w:rsidR="00BD43AD">
              <w:rPr>
                <w:rFonts w:ascii="Comic Sans MS" w:hAnsi="Comic Sans MS"/>
                <w:sz w:val="24"/>
              </w:rPr>
              <w:t xml:space="preserve"> Plans</w:t>
            </w:r>
          </w:p>
        </w:tc>
        <w:tc>
          <w:tcPr>
            <w:tcW w:w="4117" w:type="dxa"/>
          </w:tcPr>
          <w:p w14:paraId="29167B29" w14:textId="2D7701E3" w:rsidR="00042ECA" w:rsidRDefault="00B06332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All units within the maths curriculum will be covered – outlined on the Long Term Plan.</w:t>
            </w:r>
          </w:p>
        </w:tc>
        <w:tc>
          <w:tcPr>
            <w:tcW w:w="5387" w:type="dxa"/>
          </w:tcPr>
          <w:p w14:paraId="25D04C0F" w14:textId="77777777" w:rsidR="00B06332" w:rsidRDefault="00B06332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Ensure each unit is taught in the order as outlined on the Long Term Plan.</w:t>
            </w:r>
          </w:p>
          <w:p w14:paraId="426EE8A9" w14:textId="77777777" w:rsidR="00B06332" w:rsidRDefault="00B06332" w:rsidP="00042ECA">
            <w:pPr>
              <w:rPr>
                <w:rFonts w:ascii="Comic Sans MS" w:hAnsi="Comic Sans MS"/>
                <w:sz w:val="24"/>
              </w:rPr>
            </w:pPr>
          </w:p>
          <w:p w14:paraId="5E7F8B31" w14:textId="27D28EA2" w:rsidR="00042ECA" w:rsidRDefault="00B06332" w:rsidP="00B0633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If you wish to move units about, discuss with the maths lead before doing so. </w:t>
            </w:r>
          </w:p>
        </w:tc>
        <w:tc>
          <w:tcPr>
            <w:tcW w:w="5245" w:type="dxa"/>
          </w:tcPr>
          <w:p w14:paraId="3CFAAA6A" w14:textId="77777777" w:rsidR="00B06332" w:rsidRDefault="00B06332" w:rsidP="00B0633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Follow carefully.</w:t>
            </w:r>
          </w:p>
          <w:p w14:paraId="5E0BB296" w14:textId="02624E3D" w:rsidR="00042ECA" w:rsidRPr="00B06332" w:rsidRDefault="00B06332" w:rsidP="00B0633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Check before starting a new unit to ensure you are starting the correct one.</w:t>
            </w:r>
          </w:p>
        </w:tc>
      </w:tr>
      <w:tr w:rsidR="000755A8" w14:paraId="7C865278" w14:textId="77777777" w:rsidTr="004F29CB">
        <w:trPr>
          <w:trHeight w:val="366"/>
        </w:trPr>
        <w:tc>
          <w:tcPr>
            <w:tcW w:w="1615" w:type="dxa"/>
          </w:tcPr>
          <w:p w14:paraId="7FEE12CB" w14:textId="79C535E4" w:rsidR="00042ECA" w:rsidRDefault="00042ECA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Medium Term Plan</w:t>
            </w:r>
            <w:r w:rsidR="00BD43AD">
              <w:rPr>
                <w:rFonts w:ascii="Comic Sans MS" w:hAnsi="Comic Sans MS"/>
                <w:sz w:val="24"/>
              </w:rPr>
              <w:t>s</w:t>
            </w:r>
          </w:p>
        </w:tc>
        <w:tc>
          <w:tcPr>
            <w:tcW w:w="4117" w:type="dxa"/>
          </w:tcPr>
          <w:p w14:paraId="08E9FE9F" w14:textId="77777777" w:rsidR="00B06332" w:rsidRDefault="00B06332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All objectives will be covered in every year group, as outlined on the medium term plan. </w:t>
            </w:r>
          </w:p>
          <w:p w14:paraId="2398465F" w14:textId="77777777" w:rsidR="00B06332" w:rsidRDefault="00B06332" w:rsidP="00042ECA">
            <w:pPr>
              <w:rPr>
                <w:rFonts w:ascii="Comic Sans MS" w:hAnsi="Comic Sans MS"/>
                <w:sz w:val="24"/>
              </w:rPr>
            </w:pPr>
          </w:p>
          <w:p w14:paraId="6B53F413" w14:textId="282D1CE5" w:rsidR="00042ECA" w:rsidRDefault="00B06332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Teachers will have sufficient time to teach objectives to a mastery lesson (White Rose supports with this)</w:t>
            </w:r>
            <w:r w:rsidR="0027350D">
              <w:rPr>
                <w:rFonts w:ascii="Comic Sans MS" w:hAnsi="Comic Sans MS"/>
                <w:sz w:val="24"/>
              </w:rPr>
              <w:t>.</w:t>
            </w:r>
          </w:p>
        </w:tc>
        <w:tc>
          <w:tcPr>
            <w:tcW w:w="5387" w:type="dxa"/>
          </w:tcPr>
          <w:p w14:paraId="6A31865C" w14:textId="77777777" w:rsidR="00B06332" w:rsidRDefault="00B06332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Teachers will use the Medium Term Plan and White Rose to know how long each unit will last – if more or less time is needed for each unit, teachers will use their judgement to move at a pace suitable to the class.</w:t>
            </w:r>
          </w:p>
          <w:p w14:paraId="53D19CFC" w14:textId="77777777" w:rsidR="00B06332" w:rsidRDefault="00B06332" w:rsidP="00042ECA">
            <w:pPr>
              <w:rPr>
                <w:rFonts w:ascii="Comic Sans MS" w:hAnsi="Comic Sans MS"/>
                <w:sz w:val="24"/>
              </w:rPr>
            </w:pPr>
          </w:p>
          <w:p w14:paraId="5E1D65E2" w14:textId="77777777" w:rsidR="00042ECA" w:rsidRDefault="00B06332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National Curriculum </w:t>
            </w:r>
            <w:r w:rsidR="0027350D">
              <w:rPr>
                <w:rFonts w:ascii="Comic Sans MS" w:hAnsi="Comic Sans MS"/>
                <w:sz w:val="24"/>
              </w:rPr>
              <w:t>objectives are explicitly stated</w:t>
            </w:r>
            <w:r>
              <w:rPr>
                <w:rFonts w:ascii="Comic Sans MS" w:hAnsi="Comic Sans MS"/>
                <w:sz w:val="24"/>
              </w:rPr>
              <w:t>.</w:t>
            </w:r>
          </w:p>
          <w:p w14:paraId="626B0402" w14:textId="77777777" w:rsidR="00AD4836" w:rsidRDefault="00AD4836" w:rsidP="00042ECA">
            <w:pPr>
              <w:rPr>
                <w:rFonts w:ascii="Comic Sans MS" w:hAnsi="Comic Sans MS"/>
                <w:sz w:val="24"/>
              </w:rPr>
            </w:pPr>
          </w:p>
          <w:p w14:paraId="0EC77743" w14:textId="41E4C4D2" w:rsidR="00AD4836" w:rsidRDefault="00AD4836" w:rsidP="00042E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EYFS Early Learning Goals explicitly stated. </w:t>
            </w:r>
          </w:p>
        </w:tc>
        <w:tc>
          <w:tcPr>
            <w:tcW w:w="5245" w:type="dxa"/>
          </w:tcPr>
          <w:p w14:paraId="76C141E2" w14:textId="77777777" w:rsidR="00B06332" w:rsidRPr="00B06332" w:rsidRDefault="00B06332" w:rsidP="00B0633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06332">
              <w:rPr>
                <w:rFonts w:ascii="Comic Sans MS" w:hAnsi="Comic Sans MS"/>
                <w:sz w:val="24"/>
                <w:szCs w:val="24"/>
              </w:rPr>
              <w:t xml:space="preserve">All objectives must be taught in each unit. </w:t>
            </w:r>
          </w:p>
          <w:p w14:paraId="6F097BFA" w14:textId="77777777" w:rsidR="00B06332" w:rsidRPr="00B06332" w:rsidRDefault="00B06332" w:rsidP="00B0633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06332">
              <w:rPr>
                <w:rFonts w:ascii="Comic Sans MS" w:hAnsi="Comic Sans MS"/>
                <w:sz w:val="24"/>
                <w:szCs w:val="24"/>
              </w:rPr>
              <w:t xml:space="preserve">Time stated for each unit isn’t strict – it should be taught until you feel each child has reached appropriate levels in learning. </w:t>
            </w:r>
          </w:p>
          <w:p w14:paraId="59E60FD8" w14:textId="77777777" w:rsidR="00B06332" w:rsidRPr="00B06332" w:rsidRDefault="00B06332" w:rsidP="00B0633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06332">
              <w:rPr>
                <w:rFonts w:ascii="Comic Sans MS" w:hAnsi="Comic Sans MS"/>
                <w:sz w:val="24"/>
                <w:szCs w:val="24"/>
              </w:rPr>
              <w:t xml:space="preserve">Teachers can use White Rose to support their planning.  </w:t>
            </w:r>
          </w:p>
          <w:p w14:paraId="153710A5" w14:textId="69FAAC34" w:rsidR="00B06332" w:rsidRPr="00B06332" w:rsidRDefault="00B06332" w:rsidP="00B0633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06332">
              <w:rPr>
                <w:rFonts w:ascii="Comic Sans MS" w:hAnsi="Comic Sans MS"/>
                <w:sz w:val="24"/>
                <w:szCs w:val="24"/>
              </w:rPr>
              <w:t>The school calculation policy must be used in teaching any calculation units.</w:t>
            </w:r>
          </w:p>
          <w:p w14:paraId="29A95A86" w14:textId="77777777" w:rsidR="00B06332" w:rsidRPr="00B06332" w:rsidRDefault="00B06332" w:rsidP="00B06332">
            <w:pPr>
              <w:rPr>
                <w:rFonts w:ascii="Comic Sans MS" w:hAnsi="Comic Sans MS"/>
                <w:sz w:val="24"/>
              </w:rPr>
            </w:pPr>
          </w:p>
          <w:p w14:paraId="3B1A33E8" w14:textId="77777777" w:rsidR="00B06332" w:rsidRPr="00B06332" w:rsidRDefault="00B06332" w:rsidP="00B06332">
            <w:pPr>
              <w:rPr>
                <w:rFonts w:ascii="Comic Sans MS" w:hAnsi="Comic Sans MS"/>
                <w:sz w:val="24"/>
              </w:rPr>
            </w:pPr>
          </w:p>
          <w:p w14:paraId="5269C8EC" w14:textId="77461322" w:rsidR="00B06332" w:rsidRDefault="00B06332" w:rsidP="00B06332">
            <w:pPr>
              <w:rPr>
                <w:rFonts w:ascii="Comic Sans MS" w:hAnsi="Comic Sans MS"/>
                <w:sz w:val="24"/>
              </w:rPr>
            </w:pPr>
          </w:p>
          <w:p w14:paraId="565906F9" w14:textId="306D4F9B" w:rsidR="00B06332" w:rsidRDefault="00B06332" w:rsidP="00B06332">
            <w:pPr>
              <w:rPr>
                <w:rFonts w:ascii="Comic Sans MS" w:hAnsi="Comic Sans MS"/>
                <w:sz w:val="24"/>
              </w:rPr>
            </w:pPr>
          </w:p>
          <w:p w14:paraId="6C93BC48" w14:textId="7AAB013A" w:rsidR="00B06332" w:rsidRDefault="00B06332" w:rsidP="00B06332">
            <w:pPr>
              <w:rPr>
                <w:rFonts w:ascii="Comic Sans MS" w:hAnsi="Comic Sans MS"/>
                <w:sz w:val="24"/>
              </w:rPr>
            </w:pPr>
          </w:p>
          <w:p w14:paraId="0D5AFDA4" w14:textId="77777777" w:rsidR="00042ECA" w:rsidRPr="00B06332" w:rsidRDefault="00042ECA" w:rsidP="00B06332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0755A8" w14:paraId="200325FA" w14:textId="77777777" w:rsidTr="004F29CB">
        <w:trPr>
          <w:trHeight w:val="366"/>
        </w:trPr>
        <w:tc>
          <w:tcPr>
            <w:tcW w:w="1615" w:type="dxa"/>
          </w:tcPr>
          <w:p w14:paraId="4816BF34" w14:textId="36E40AC2" w:rsidR="001F0656" w:rsidRDefault="00BD43AD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Short Term Plans</w:t>
            </w:r>
          </w:p>
        </w:tc>
        <w:tc>
          <w:tcPr>
            <w:tcW w:w="4117" w:type="dxa"/>
          </w:tcPr>
          <w:p w14:paraId="424A2687" w14:textId="77777777" w:rsidR="001F0656" w:rsidRPr="001F0656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1F0656">
              <w:rPr>
                <w:rFonts w:ascii="Comic Sans MS" w:hAnsi="Comic Sans MS"/>
                <w:sz w:val="24"/>
                <w:szCs w:val="18"/>
              </w:rPr>
              <w:t xml:space="preserve">All staff will have a weekly plan with core objectives from the Medium Term Plan’s covered. </w:t>
            </w:r>
          </w:p>
          <w:p w14:paraId="31B4F038" w14:textId="77777777" w:rsidR="001F0656" w:rsidRPr="001F0656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73B20752" w14:textId="77777777" w:rsidR="001F0656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1F0656">
              <w:rPr>
                <w:rFonts w:ascii="Comic Sans MS" w:hAnsi="Comic Sans MS"/>
                <w:sz w:val="24"/>
                <w:szCs w:val="18"/>
              </w:rPr>
              <w:t>All pupils will make progress in each lesson.</w:t>
            </w:r>
          </w:p>
          <w:p w14:paraId="2FC9AD06" w14:textId="77777777" w:rsidR="00657023" w:rsidRDefault="00657023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179DB668" w14:textId="77777777" w:rsidR="00657023" w:rsidRDefault="00657023" w:rsidP="001F0656">
            <w:pPr>
              <w:rPr>
                <w:rFonts w:ascii="Comic Sans MS" w:hAnsi="Comic Sans MS"/>
                <w:sz w:val="24"/>
                <w:szCs w:val="18"/>
              </w:rPr>
            </w:pPr>
            <w:r>
              <w:rPr>
                <w:rFonts w:ascii="Comic Sans MS" w:hAnsi="Comic Sans MS"/>
                <w:sz w:val="24"/>
                <w:szCs w:val="18"/>
              </w:rPr>
              <w:t>All staff will use the same outline for their maths lessons.</w:t>
            </w:r>
          </w:p>
          <w:p w14:paraId="6C79143B" w14:textId="77777777" w:rsidR="00AD4836" w:rsidRDefault="00AD483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2BB2003D" w14:textId="005F81A3" w:rsidR="00AD4836" w:rsidRPr="001F0656" w:rsidRDefault="00AD4836" w:rsidP="001F06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387" w:type="dxa"/>
          </w:tcPr>
          <w:p w14:paraId="45EF2ADB" w14:textId="532E61C6" w:rsidR="001F0656" w:rsidRPr="001F0656" w:rsidRDefault="001F0656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1F0656">
              <w:rPr>
                <w:rFonts w:ascii="Comic Sans MS" w:hAnsi="Comic Sans MS"/>
                <w:color w:val="000000"/>
                <w:sz w:val="24"/>
                <w:szCs w:val="18"/>
              </w:rPr>
              <w:t>Staff will use their own lesson plan format or plan using power points</w:t>
            </w:r>
            <w:r w:rsidR="00C26619">
              <w:rPr>
                <w:rFonts w:ascii="Comic Sans MS" w:hAnsi="Comic Sans MS"/>
                <w:color w:val="000000"/>
                <w:sz w:val="24"/>
                <w:szCs w:val="18"/>
              </w:rPr>
              <w:t>.</w:t>
            </w:r>
          </w:p>
          <w:p w14:paraId="78682BC5" w14:textId="77777777" w:rsidR="00C26619" w:rsidRDefault="001F0656" w:rsidP="00C26619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C26619">
              <w:rPr>
                <w:rFonts w:ascii="Comic Sans MS" w:hAnsi="Comic Sans MS"/>
                <w:color w:val="000000"/>
                <w:sz w:val="24"/>
                <w:szCs w:val="18"/>
              </w:rPr>
              <w:t>These will always include key objectives being covered that week and any other detail that the teacher feels they need to teach effectively.</w:t>
            </w:r>
          </w:p>
          <w:p w14:paraId="007A3F6C" w14:textId="77777777" w:rsidR="00C26619" w:rsidRDefault="00C26619" w:rsidP="00C26619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</w:p>
          <w:p w14:paraId="034BFE1C" w14:textId="342B4759" w:rsidR="001F0656" w:rsidRPr="00C26619" w:rsidRDefault="00C26619" w:rsidP="00C26619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 xml:space="preserve">Vocabulary will be explicitly stated on the plan/ PowerPoint. </w:t>
            </w:r>
            <w:r w:rsidR="001F0656" w:rsidRPr="00C26619">
              <w:rPr>
                <w:rFonts w:ascii="Comic Sans MS" w:hAnsi="Comic Sans MS"/>
                <w:color w:val="000000"/>
                <w:sz w:val="24"/>
                <w:szCs w:val="18"/>
              </w:rPr>
              <w:t xml:space="preserve"> </w:t>
            </w:r>
          </w:p>
          <w:p w14:paraId="156036E4" w14:textId="3E1F6779" w:rsidR="001F0656" w:rsidRDefault="001F0656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</w:p>
          <w:p w14:paraId="58D329F9" w14:textId="77777777" w:rsidR="00657023" w:rsidRDefault="00657023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 xml:space="preserve">All staff to follow the same outline: </w:t>
            </w:r>
          </w:p>
          <w:p w14:paraId="55D17136" w14:textId="758F8F8F" w:rsidR="00657023" w:rsidRDefault="00657023" w:rsidP="0065702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657023">
              <w:rPr>
                <w:rFonts w:ascii="Comic Sans MS" w:hAnsi="Comic Sans MS"/>
                <w:color w:val="000000"/>
                <w:sz w:val="24"/>
                <w:szCs w:val="18"/>
              </w:rPr>
              <w:t>maths meeting</w:t>
            </w:r>
          </w:p>
          <w:p w14:paraId="1F836905" w14:textId="686C2A1A" w:rsidR="00657023" w:rsidRDefault="00657023" w:rsidP="0065702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>introduce vocabulary and learning outcomes</w:t>
            </w:r>
          </w:p>
          <w:p w14:paraId="1040C419" w14:textId="67AAA209" w:rsidR="00657023" w:rsidRDefault="00657023" w:rsidP="0065702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>teaching new skill/ modelling</w:t>
            </w:r>
          </w:p>
          <w:p w14:paraId="18172A1C" w14:textId="110C188E" w:rsidR="00657023" w:rsidRDefault="00657023" w:rsidP="0065702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>guided practice</w:t>
            </w:r>
          </w:p>
          <w:p w14:paraId="6695F8FF" w14:textId="5E0E9EC4" w:rsidR="00657023" w:rsidRDefault="00657023" w:rsidP="0065702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 xml:space="preserve">independent practice </w:t>
            </w:r>
          </w:p>
          <w:p w14:paraId="370378AF" w14:textId="77777777" w:rsidR="00657023" w:rsidRPr="00657023" w:rsidRDefault="00657023" w:rsidP="00657023">
            <w:pPr>
              <w:ind w:left="360"/>
              <w:rPr>
                <w:rFonts w:ascii="Comic Sans MS" w:hAnsi="Comic Sans MS"/>
                <w:color w:val="000000"/>
                <w:sz w:val="24"/>
                <w:szCs w:val="18"/>
              </w:rPr>
            </w:pPr>
          </w:p>
          <w:p w14:paraId="3DD6E901" w14:textId="77777777" w:rsidR="001F0656" w:rsidRPr="001F0656" w:rsidRDefault="001F0656" w:rsidP="001F0656">
            <w:pPr>
              <w:rPr>
                <w:rFonts w:ascii="Comic Sans MS" w:hAnsi="Comic Sans MS"/>
                <w:b/>
                <w:color w:val="000000"/>
                <w:sz w:val="24"/>
                <w:szCs w:val="18"/>
              </w:rPr>
            </w:pPr>
          </w:p>
          <w:p w14:paraId="286CA28A" w14:textId="77777777" w:rsidR="001F0656" w:rsidRPr="001F0656" w:rsidRDefault="001F0656" w:rsidP="001F0656">
            <w:pPr>
              <w:rPr>
                <w:rFonts w:ascii="Comic Sans MS" w:hAnsi="Comic Sans MS"/>
                <w:b/>
                <w:color w:val="000000"/>
                <w:sz w:val="24"/>
                <w:szCs w:val="18"/>
              </w:rPr>
            </w:pPr>
          </w:p>
          <w:p w14:paraId="78B5A7E6" w14:textId="77777777" w:rsidR="001F0656" w:rsidRPr="001F0656" w:rsidRDefault="001F0656" w:rsidP="001F0656">
            <w:pPr>
              <w:rPr>
                <w:rFonts w:ascii="Comic Sans MS" w:hAnsi="Comic Sans MS"/>
                <w:b/>
                <w:color w:val="000000"/>
                <w:sz w:val="24"/>
                <w:szCs w:val="18"/>
              </w:rPr>
            </w:pPr>
          </w:p>
          <w:p w14:paraId="7F1D8AEA" w14:textId="77777777" w:rsidR="001F0656" w:rsidRPr="001F0656" w:rsidRDefault="001F0656" w:rsidP="001F0656">
            <w:pPr>
              <w:rPr>
                <w:rFonts w:ascii="Comic Sans MS" w:hAnsi="Comic Sans MS"/>
                <w:b/>
                <w:color w:val="000000"/>
                <w:sz w:val="24"/>
                <w:szCs w:val="18"/>
              </w:rPr>
            </w:pPr>
          </w:p>
          <w:p w14:paraId="2B671CBC" w14:textId="77777777" w:rsidR="001F0656" w:rsidRPr="001F0656" w:rsidRDefault="001F0656" w:rsidP="001F0656">
            <w:pPr>
              <w:rPr>
                <w:rFonts w:ascii="Comic Sans MS" w:hAnsi="Comic Sans MS"/>
                <w:b/>
                <w:color w:val="000000"/>
                <w:sz w:val="24"/>
                <w:szCs w:val="18"/>
              </w:rPr>
            </w:pPr>
          </w:p>
          <w:p w14:paraId="2DC6172A" w14:textId="77777777" w:rsidR="001F0656" w:rsidRPr="001F0656" w:rsidRDefault="001F0656" w:rsidP="001F0656">
            <w:pPr>
              <w:rPr>
                <w:rFonts w:ascii="Comic Sans MS" w:hAnsi="Comic Sans MS"/>
                <w:b/>
                <w:color w:val="000000"/>
                <w:sz w:val="24"/>
                <w:szCs w:val="18"/>
              </w:rPr>
            </w:pPr>
          </w:p>
          <w:p w14:paraId="66BFEF89" w14:textId="77777777" w:rsidR="001F0656" w:rsidRP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245" w:type="dxa"/>
          </w:tcPr>
          <w:p w14:paraId="6C5550A1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</w:tc>
      </w:tr>
      <w:tr w:rsidR="000755A8" w14:paraId="7040BC3D" w14:textId="77777777" w:rsidTr="004F29CB">
        <w:trPr>
          <w:trHeight w:val="366"/>
        </w:trPr>
        <w:tc>
          <w:tcPr>
            <w:tcW w:w="1615" w:type="dxa"/>
          </w:tcPr>
          <w:p w14:paraId="33D4BA78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Calculation Policy</w:t>
            </w:r>
          </w:p>
        </w:tc>
        <w:tc>
          <w:tcPr>
            <w:tcW w:w="4117" w:type="dxa"/>
          </w:tcPr>
          <w:p w14:paraId="1D4A73C1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D45A8A">
              <w:rPr>
                <w:rFonts w:ascii="Comic Sans MS" w:hAnsi="Comic Sans MS"/>
                <w:sz w:val="24"/>
                <w:szCs w:val="18"/>
              </w:rPr>
              <w:t>Staff have a clear idea of the progression of teaching the four operations.</w:t>
            </w:r>
          </w:p>
          <w:p w14:paraId="4C47713A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6BCFAE29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D45A8A">
              <w:rPr>
                <w:rFonts w:ascii="Comic Sans MS" w:hAnsi="Comic Sans MS"/>
                <w:sz w:val="24"/>
                <w:szCs w:val="18"/>
              </w:rPr>
              <w:t>Pupils are taught using the concrete, pictorial and abstract representations, ensuring they have a deep understanding of the underlying mathematical concepts.</w:t>
            </w:r>
          </w:p>
          <w:p w14:paraId="195950E9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1281B16C" w14:textId="7E0A7571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D45A8A">
              <w:rPr>
                <w:rFonts w:ascii="Comic Sans MS" w:hAnsi="Comic Sans MS"/>
                <w:sz w:val="24"/>
                <w:szCs w:val="18"/>
              </w:rPr>
              <w:t>Models how to use resources for staff</w:t>
            </w:r>
            <w:r>
              <w:rPr>
                <w:rFonts w:ascii="Comic Sans MS" w:hAnsi="Comic Sans MS"/>
                <w:sz w:val="24"/>
                <w:szCs w:val="18"/>
              </w:rPr>
              <w:t>.</w:t>
            </w:r>
          </w:p>
          <w:p w14:paraId="1480273F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03024E7C" w14:textId="49FC95E6" w:rsidR="001F0656" w:rsidRPr="00D45A8A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szCs w:val="18"/>
              </w:rPr>
              <w:t>The calculations on the policy are</w:t>
            </w:r>
            <w:r w:rsidRPr="00D45A8A">
              <w:rPr>
                <w:rFonts w:ascii="Comic Sans MS" w:hAnsi="Comic Sans MS"/>
                <w:sz w:val="24"/>
                <w:szCs w:val="18"/>
              </w:rPr>
              <w:t xml:space="preserve"> a progression rather than a yearly doc so staff can identify whi</w:t>
            </w:r>
            <w:r>
              <w:rPr>
                <w:rFonts w:ascii="Comic Sans MS" w:hAnsi="Comic Sans MS"/>
                <w:sz w:val="24"/>
                <w:szCs w:val="18"/>
              </w:rPr>
              <w:t>ch skill is a gap.</w:t>
            </w:r>
          </w:p>
        </w:tc>
        <w:tc>
          <w:tcPr>
            <w:tcW w:w="5387" w:type="dxa"/>
          </w:tcPr>
          <w:p w14:paraId="0B68A322" w14:textId="68524AAF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D45A8A">
              <w:rPr>
                <w:rFonts w:ascii="Comic Sans MS" w:hAnsi="Comic Sans MS"/>
                <w:sz w:val="24"/>
                <w:szCs w:val="18"/>
              </w:rPr>
              <w:t>Teachers will use the concrete-pictorial</w:t>
            </w:r>
            <w:r>
              <w:rPr>
                <w:rFonts w:ascii="Comic Sans MS" w:hAnsi="Comic Sans MS"/>
                <w:sz w:val="24"/>
                <w:szCs w:val="18"/>
              </w:rPr>
              <w:t>-abstract</w:t>
            </w:r>
            <w:r w:rsidRPr="00D45A8A">
              <w:rPr>
                <w:rFonts w:ascii="Comic Sans MS" w:hAnsi="Comic Sans MS"/>
                <w:sz w:val="24"/>
                <w:szCs w:val="18"/>
              </w:rPr>
              <w:t xml:space="preserve"> approach to ensure pupils have a deep understanding, proficiency of strategies and move towards mastering content.</w:t>
            </w:r>
          </w:p>
          <w:p w14:paraId="4846F33E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64EE6B96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D45A8A">
              <w:rPr>
                <w:rFonts w:ascii="Comic Sans MS" w:hAnsi="Comic Sans MS"/>
                <w:sz w:val="24"/>
                <w:szCs w:val="18"/>
              </w:rPr>
              <w:t>Teachers will use the calculation policy when planning to see the appropriate breakdown of each skill.</w:t>
            </w:r>
          </w:p>
          <w:p w14:paraId="29A24012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5080BF91" w14:textId="269631C0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D45A8A">
              <w:rPr>
                <w:rFonts w:ascii="Comic Sans MS" w:hAnsi="Comic Sans MS"/>
                <w:sz w:val="24"/>
                <w:szCs w:val="18"/>
              </w:rPr>
              <w:t>Representations will be captured and shown on the Maths working wall during the topic – children can refer to it at any time to support thinking</w:t>
            </w:r>
          </w:p>
          <w:p w14:paraId="7641ED06" w14:textId="77777777" w:rsidR="001F0656" w:rsidRPr="00D45A8A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0A89AA11" w14:textId="06A88E95" w:rsidR="001F0656" w:rsidRPr="00D45A8A" w:rsidRDefault="001F0656" w:rsidP="001F0656">
            <w:pPr>
              <w:rPr>
                <w:rFonts w:ascii="Comic Sans MS" w:hAnsi="Comic Sans MS"/>
                <w:sz w:val="24"/>
              </w:rPr>
            </w:pPr>
            <w:r w:rsidRPr="00D45A8A">
              <w:rPr>
                <w:rFonts w:ascii="Comic Sans MS" w:hAnsi="Comic Sans MS"/>
                <w:sz w:val="24"/>
                <w:szCs w:val="18"/>
              </w:rPr>
              <w:t>Book looks will demonstrate if appropriate strategies have been used by children</w:t>
            </w:r>
          </w:p>
        </w:tc>
        <w:tc>
          <w:tcPr>
            <w:tcW w:w="5245" w:type="dxa"/>
          </w:tcPr>
          <w:p w14:paraId="5E4DF870" w14:textId="6133C43B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E43BE1" wp14:editId="4DFECE86">
                  <wp:extent cx="1760561" cy="1880341"/>
                  <wp:effectExtent l="0" t="0" r="0" b="5715"/>
                  <wp:docPr id="1" name="Picture 1" descr="CPA Approach: Physical Resources for Maths Tutors and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PA Approach: Physical Resources for Maths Tutors and Teach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31" r="23041" b="20298"/>
                          <a:stretch/>
                        </pic:blipFill>
                        <pic:spPr bwMode="auto">
                          <a:xfrm>
                            <a:off x="0" y="0"/>
                            <a:ext cx="1772786" cy="189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85255F" w14:textId="0C0AAA5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0357A37" wp14:editId="0C3184E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459105</wp:posOffset>
                  </wp:positionV>
                  <wp:extent cx="2728595" cy="1514475"/>
                  <wp:effectExtent l="0" t="0" r="0" b="9525"/>
                  <wp:wrapSquare wrapText="bothSides"/>
                  <wp:docPr id="2" name="Picture 2" descr="What Is The Concrete Pictorial Abstract Approach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hat Is The Concrete Pictorial Abstract Approach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7DC0F8" w14:textId="3060E1FB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0FCA25A4" w14:textId="4F243F5B" w:rsidR="001F0656" w:rsidRPr="00D45A8A" w:rsidRDefault="001F0656" w:rsidP="001F0656">
            <w:pPr>
              <w:tabs>
                <w:tab w:val="left" w:pos="2859"/>
              </w:tabs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ab/>
            </w:r>
          </w:p>
        </w:tc>
      </w:tr>
      <w:tr w:rsidR="000755A8" w14:paraId="083F6BCE" w14:textId="77777777" w:rsidTr="004F29CB">
        <w:trPr>
          <w:trHeight w:val="366"/>
        </w:trPr>
        <w:tc>
          <w:tcPr>
            <w:tcW w:w="1615" w:type="dxa"/>
          </w:tcPr>
          <w:p w14:paraId="7E825FBA" w14:textId="0849D994" w:rsidR="001F0656" w:rsidRPr="00042ECA" w:rsidRDefault="00657023" w:rsidP="001F0656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Teaching </w:t>
            </w:r>
            <w:r w:rsidR="004B0AB4">
              <w:rPr>
                <w:rFonts w:ascii="Comic Sans MS" w:hAnsi="Comic Sans MS"/>
                <w:b/>
                <w:sz w:val="24"/>
              </w:rPr>
              <w:t>and learning</w:t>
            </w:r>
            <w:r w:rsidR="001F0656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4117" w:type="dxa"/>
          </w:tcPr>
          <w:p w14:paraId="6A9F4E3D" w14:textId="77777777" w:rsidR="001F0656" w:rsidRPr="00042ECA" w:rsidRDefault="001F0656" w:rsidP="001F0656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Outcome </w:t>
            </w:r>
          </w:p>
        </w:tc>
        <w:tc>
          <w:tcPr>
            <w:tcW w:w="5387" w:type="dxa"/>
          </w:tcPr>
          <w:p w14:paraId="7C897B1C" w14:textId="77777777" w:rsidR="001F0656" w:rsidRPr="00042ECA" w:rsidRDefault="001F0656" w:rsidP="001F0656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Expectation/ Evidence </w:t>
            </w:r>
          </w:p>
        </w:tc>
        <w:tc>
          <w:tcPr>
            <w:tcW w:w="5245" w:type="dxa"/>
          </w:tcPr>
          <w:p w14:paraId="4144D22A" w14:textId="0CDA25BB" w:rsidR="001F0656" w:rsidRPr="00042ECA" w:rsidRDefault="001F0656" w:rsidP="001F0656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How to use it</w:t>
            </w:r>
          </w:p>
        </w:tc>
      </w:tr>
      <w:tr w:rsidR="000755A8" w14:paraId="3520C5F7" w14:textId="77777777" w:rsidTr="004F29CB">
        <w:trPr>
          <w:trHeight w:val="366"/>
        </w:trPr>
        <w:tc>
          <w:tcPr>
            <w:tcW w:w="1615" w:type="dxa"/>
          </w:tcPr>
          <w:p w14:paraId="04176973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Maths Meetings</w:t>
            </w:r>
          </w:p>
        </w:tc>
        <w:tc>
          <w:tcPr>
            <w:tcW w:w="4117" w:type="dxa"/>
          </w:tcPr>
          <w:p w14:paraId="11350951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Children will develop fluency and pace at recalling key mathematical facts.</w:t>
            </w:r>
          </w:p>
          <w:p w14:paraId="3AB3262B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05CC0CE0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Children will hear, share and use improved mathematical vocabulary.</w:t>
            </w:r>
          </w:p>
          <w:p w14:paraId="0016AB45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45D98DB4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As topics are covered in a mastery curriculum, key concepts will be revisited constantly to embed and ensure mastery.</w:t>
            </w:r>
          </w:p>
          <w:p w14:paraId="0BA80F83" w14:textId="77777777" w:rsidR="00AD4836" w:rsidRDefault="00AD4836" w:rsidP="001F0656">
            <w:pPr>
              <w:rPr>
                <w:rFonts w:ascii="Comic Sans MS" w:hAnsi="Comic Sans MS"/>
                <w:sz w:val="24"/>
              </w:rPr>
            </w:pPr>
          </w:p>
          <w:p w14:paraId="00B52AE5" w14:textId="26E7BFC3" w:rsidR="00AD4836" w:rsidRPr="00AD4836" w:rsidRDefault="00AD4836" w:rsidP="001F0656">
            <w:pPr>
              <w:rPr>
                <w:rFonts w:ascii="Comic Sans MS" w:hAnsi="Comic Sans MS"/>
                <w:i/>
                <w:sz w:val="24"/>
              </w:rPr>
            </w:pPr>
            <w:r>
              <w:rPr>
                <w:rFonts w:ascii="Comic Sans MS" w:hAnsi="Comic Sans MS"/>
                <w:i/>
                <w:sz w:val="24"/>
              </w:rPr>
              <w:t xml:space="preserve">EYFS maths meeting 5 minutes, revisiting prior learning. </w:t>
            </w:r>
          </w:p>
        </w:tc>
        <w:tc>
          <w:tcPr>
            <w:tcW w:w="5387" w:type="dxa"/>
          </w:tcPr>
          <w:p w14:paraId="413B48D7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A 10 minute session requiring fast pace.</w:t>
            </w:r>
          </w:p>
          <w:p w14:paraId="1A6649B3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612621AE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It should involve active approaches (songs, actions, pictures, chants, real life contexts).</w:t>
            </w:r>
          </w:p>
          <w:p w14:paraId="0EE6FF42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4EDB41CB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 xml:space="preserve">It should be taught as a whole class – differentiated through questioning. </w:t>
            </w:r>
          </w:p>
          <w:p w14:paraId="4C77F923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319D9F3D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Questions should be asked using a hands down approach.</w:t>
            </w:r>
          </w:p>
          <w:p w14:paraId="06F2B3BE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27E62590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Adults should model reasoning and children are to answer in full sentences – modelled constantly by adults.</w:t>
            </w:r>
          </w:p>
          <w:p w14:paraId="433BDF3A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6AEF8CB5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Lots of partner talk to encourage discussion.</w:t>
            </w:r>
          </w:p>
          <w:p w14:paraId="02F5F764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31205FB7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One slide dedicated to one times table each week, either practicing a times table or skip counting using different and fun approaches. </w:t>
            </w:r>
          </w:p>
          <w:p w14:paraId="4204C5A7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4C1F5DCD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Only verbal responses are required in sessions, there should be no evidence in books. </w:t>
            </w:r>
          </w:p>
        </w:tc>
        <w:tc>
          <w:tcPr>
            <w:tcW w:w="5245" w:type="dxa"/>
          </w:tcPr>
          <w:p w14:paraId="6A5E5BE9" w14:textId="0FCF1E1A" w:rsidR="001F0656" w:rsidRDefault="001F0656" w:rsidP="001F06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TAs to take notes of pupil comments for assessment.</w:t>
            </w:r>
          </w:p>
          <w:p w14:paraId="40F8DCB3" w14:textId="77777777" w:rsidR="001F0656" w:rsidRDefault="001F0656" w:rsidP="001F06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 to use this time for immediate intervention.</w:t>
            </w:r>
          </w:p>
          <w:p w14:paraId="26379DD0" w14:textId="77777777" w:rsidR="001F0656" w:rsidRDefault="001F0656" w:rsidP="001F06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Pictures could be used to aid the children’s understanding.</w:t>
            </w:r>
          </w:p>
          <w:p w14:paraId="3EAE05C9" w14:textId="77777777" w:rsidR="001F0656" w:rsidRPr="00042ECA" w:rsidRDefault="001F0656" w:rsidP="001F065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Pre-teaching/ learning</w:t>
            </w:r>
          </w:p>
        </w:tc>
      </w:tr>
      <w:tr w:rsidR="000755A8" w14:paraId="4DB93AA4" w14:textId="77777777" w:rsidTr="004F29CB">
        <w:trPr>
          <w:trHeight w:val="407"/>
        </w:trPr>
        <w:tc>
          <w:tcPr>
            <w:tcW w:w="1615" w:type="dxa"/>
          </w:tcPr>
          <w:p w14:paraId="45575552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Key Facts/ Times tables</w:t>
            </w:r>
          </w:p>
        </w:tc>
        <w:tc>
          <w:tcPr>
            <w:tcW w:w="4117" w:type="dxa"/>
          </w:tcPr>
          <w:p w14:paraId="4270F44B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All pupils will know all times table facts up to 12 x 12 by the end of Year 4.</w:t>
            </w:r>
          </w:p>
          <w:p w14:paraId="0258C25B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2224E01F" w14:textId="22EC09AC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All pupils will have </w:t>
            </w:r>
            <w:r w:rsidR="00BD43AD">
              <w:rPr>
                <w:rFonts w:ascii="Comic Sans MS" w:hAnsi="Comic Sans MS"/>
                <w:sz w:val="24"/>
              </w:rPr>
              <w:t>daily</w:t>
            </w:r>
            <w:r>
              <w:rPr>
                <w:rFonts w:ascii="Comic Sans MS" w:hAnsi="Comic Sans MS"/>
                <w:sz w:val="24"/>
              </w:rPr>
              <w:t xml:space="preserve"> times table/ skip counting practice.</w:t>
            </w:r>
          </w:p>
          <w:p w14:paraId="7BB6CE8A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2F1E8DB4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All pupils will know the number bonds to 20 by the end of Year 2.</w:t>
            </w:r>
          </w:p>
        </w:tc>
        <w:tc>
          <w:tcPr>
            <w:tcW w:w="5387" w:type="dxa"/>
          </w:tcPr>
          <w:p w14:paraId="422EF8C0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Various strategies used to teach times table facts (songs, games, chanting etc.)</w:t>
            </w:r>
          </w:p>
          <w:p w14:paraId="1F09A6BC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504E2AA0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 slide will cover times table facts in each daily maths meeting.</w:t>
            </w:r>
          </w:p>
          <w:p w14:paraId="61C61C08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082E4BEE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All KS2 pupils will complete a times table test once a week.</w:t>
            </w:r>
          </w:p>
          <w:p w14:paraId="7323A7F3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br/>
              <w:t>Year 2-6 children will have regular practice on TT Rock Stars to practice their times tables.</w:t>
            </w:r>
          </w:p>
        </w:tc>
        <w:tc>
          <w:tcPr>
            <w:tcW w:w="5245" w:type="dxa"/>
          </w:tcPr>
          <w:p w14:paraId="39EF01D9" w14:textId="77777777" w:rsidR="001F0656" w:rsidRDefault="001F0656" w:rsidP="001F06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Use different strategies to teach/ practice the times table (songs, games, chanting etc.)</w:t>
            </w:r>
          </w:p>
          <w:p w14:paraId="2126C351" w14:textId="77777777" w:rsidR="001F0656" w:rsidRDefault="001F0656" w:rsidP="001F06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Display times table facts in the classroom.</w:t>
            </w:r>
          </w:p>
          <w:p w14:paraId="671FB9F7" w14:textId="77777777" w:rsidR="001F0656" w:rsidRDefault="001F0656" w:rsidP="001F06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Homework given on relevant times tables.</w:t>
            </w:r>
          </w:p>
          <w:p w14:paraId="472E13C5" w14:textId="77777777" w:rsidR="001F0656" w:rsidRPr="00204CD8" w:rsidRDefault="001F0656" w:rsidP="001F06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 xml:space="preserve">Ensure children are accessing </w:t>
            </w:r>
            <w:r>
              <w:rPr>
                <w:rFonts w:ascii="Comic Sans MS" w:hAnsi="Comic Sans MS"/>
                <w:b/>
                <w:sz w:val="24"/>
              </w:rPr>
              <w:t xml:space="preserve">garage </w:t>
            </w:r>
            <w:r>
              <w:rPr>
                <w:rFonts w:ascii="Comic Sans MS" w:hAnsi="Comic Sans MS"/>
                <w:sz w:val="24"/>
              </w:rPr>
              <w:t>on TT Rock Stars.</w:t>
            </w:r>
          </w:p>
        </w:tc>
      </w:tr>
      <w:tr w:rsidR="000755A8" w14:paraId="3D8F7B20" w14:textId="77777777" w:rsidTr="004F29CB">
        <w:trPr>
          <w:trHeight w:val="407"/>
        </w:trPr>
        <w:tc>
          <w:tcPr>
            <w:tcW w:w="1615" w:type="dxa"/>
          </w:tcPr>
          <w:p w14:paraId="560B89C2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Daily lesson</w:t>
            </w:r>
          </w:p>
        </w:tc>
        <w:tc>
          <w:tcPr>
            <w:tcW w:w="4117" w:type="dxa"/>
          </w:tcPr>
          <w:p w14:paraId="7358D00C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Each class will have 4 maths lessons, lasting 75 minutes (including at least 10 minutes for maths meeting).</w:t>
            </w:r>
          </w:p>
          <w:p w14:paraId="703BDE57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11FD93AC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Throughout the year, maths lessons will cover all national curriculum objectives.</w:t>
            </w:r>
          </w:p>
          <w:p w14:paraId="33E5EAD4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389D7E1A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Maths lessons will be planned following the medium term planning documents, including White Rose.</w:t>
            </w:r>
          </w:p>
          <w:p w14:paraId="25695365" w14:textId="77777777" w:rsidR="00AD4836" w:rsidRDefault="00AD4836" w:rsidP="001F0656">
            <w:pPr>
              <w:rPr>
                <w:rFonts w:ascii="Comic Sans MS" w:hAnsi="Comic Sans MS"/>
                <w:sz w:val="24"/>
              </w:rPr>
            </w:pPr>
          </w:p>
          <w:p w14:paraId="13B0ABB3" w14:textId="09586E27" w:rsidR="00AD4836" w:rsidRDefault="00AD4836" w:rsidP="001F06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387" w:type="dxa"/>
          </w:tcPr>
          <w:p w14:paraId="16C6482A" w14:textId="244884B8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Share the learning objective for the lesson – this will be stuck in each </w:t>
            </w:r>
            <w:r w:rsidR="00AD4836">
              <w:rPr>
                <w:rFonts w:ascii="Comic Sans MS" w:hAnsi="Comic Sans MS"/>
                <w:sz w:val="24"/>
              </w:rPr>
              <w:t>child’s book (KS1 and KS2).</w:t>
            </w:r>
          </w:p>
          <w:p w14:paraId="42544C8B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0318D9B0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Expose children to relevant vocabulary for the lesson.</w:t>
            </w:r>
          </w:p>
          <w:p w14:paraId="73C69172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54E912F6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Concrete, pictorial and abstract representations are used to teach and model teaching calculations (as seen in the calculation policy).</w:t>
            </w:r>
          </w:p>
          <w:p w14:paraId="0A326D70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3D5C29F6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All pupils will have access to resources (bead strings, place value counters, dienes etc.) during maths lessons.</w:t>
            </w:r>
          </w:p>
          <w:p w14:paraId="2C3A2B91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148A447E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Formative assessment will take place in every maths lesson to ensure all pupils are making progress.</w:t>
            </w:r>
          </w:p>
          <w:p w14:paraId="15ECB3E0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47544BD4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Mastery will be embedded into every maths lesson.</w:t>
            </w:r>
          </w:p>
          <w:p w14:paraId="492BC5D6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78FC531A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There will be challenge and high expectations for all learners in every lesson, a follow up challenge will not always be given if the work itself is challenging.</w:t>
            </w:r>
          </w:p>
          <w:p w14:paraId="282C3CB9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  <w:p w14:paraId="656A2E9E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Questioning will be used throughout every lesson. </w:t>
            </w:r>
          </w:p>
          <w:p w14:paraId="3C00A494" w14:textId="77777777" w:rsidR="00AD4836" w:rsidRDefault="00AD4836" w:rsidP="001F0656">
            <w:pPr>
              <w:rPr>
                <w:rFonts w:ascii="Comic Sans MS" w:hAnsi="Comic Sans MS"/>
                <w:sz w:val="24"/>
              </w:rPr>
            </w:pPr>
          </w:p>
          <w:p w14:paraId="7BB7ABCB" w14:textId="5DEF509A" w:rsidR="00AD4836" w:rsidRPr="00AD4836" w:rsidRDefault="00AD4836" w:rsidP="001F0656">
            <w:pPr>
              <w:rPr>
                <w:rFonts w:ascii="Comic Sans MS" w:hAnsi="Comic Sans MS"/>
                <w:sz w:val="24"/>
              </w:rPr>
            </w:pPr>
            <w:r w:rsidRPr="00AD4836">
              <w:rPr>
                <w:rFonts w:ascii="Comic Sans MS" w:hAnsi="Comic Sans MS"/>
                <w:sz w:val="24"/>
              </w:rPr>
              <w:t xml:space="preserve">EYFS </w:t>
            </w:r>
            <w:r>
              <w:rPr>
                <w:rFonts w:ascii="Comic Sans MS" w:hAnsi="Comic Sans MS"/>
                <w:sz w:val="24"/>
              </w:rPr>
              <w:t xml:space="preserve">have a </w:t>
            </w:r>
            <w:r w:rsidRPr="00AD4836">
              <w:rPr>
                <w:rFonts w:ascii="Comic Sans MS" w:hAnsi="Comic Sans MS"/>
                <w:sz w:val="24"/>
              </w:rPr>
              <w:t>daily lesson,</w:t>
            </w:r>
            <w:r>
              <w:rPr>
                <w:rFonts w:ascii="Comic Sans MS" w:hAnsi="Comic Sans MS"/>
                <w:sz w:val="24"/>
              </w:rPr>
              <w:t xml:space="preserve"> a guided</w:t>
            </w:r>
            <w:r w:rsidRPr="00AD4836">
              <w:rPr>
                <w:rFonts w:ascii="Comic Sans MS" w:hAnsi="Comic Sans MS"/>
                <w:sz w:val="24"/>
              </w:rPr>
              <w:t xml:space="preserve"> input where new learning is introduced and taught and then continuous provision in class throughout the school day/ </w:t>
            </w:r>
            <w:r>
              <w:rPr>
                <w:rFonts w:ascii="Comic Sans MS" w:hAnsi="Comic Sans MS"/>
                <w:sz w:val="24"/>
              </w:rPr>
              <w:t xml:space="preserve">week linked to the objective (s) being taught that week. </w:t>
            </w:r>
          </w:p>
        </w:tc>
        <w:tc>
          <w:tcPr>
            <w:tcW w:w="5245" w:type="dxa"/>
          </w:tcPr>
          <w:p w14:paraId="10CAA30B" w14:textId="77777777" w:rsidR="001F0656" w:rsidRDefault="001F0656" w:rsidP="001F06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All lessons should be prepared and planned for in advance.</w:t>
            </w:r>
          </w:p>
          <w:p w14:paraId="6E900754" w14:textId="77777777" w:rsidR="001F0656" w:rsidRDefault="001F0656" w:rsidP="001F06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Objectives and lesson plans/ resources should be shared with any other adults that work in the classroom, giving them enough time to prepare.</w:t>
            </w:r>
          </w:p>
          <w:p w14:paraId="4798BC1F" w14:textId="77777777" w:rsidR="001F0656" w:rsidRPr="006955F3" w:rsidRDefault="001F0656" w:rsidP="001F06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18"/>
              </w:rPr>
            </w:pPr>
            <w:r w:rsidRPr="006955F3">
              <w:rPr>
                <w:rFonts w:ascii="Comic Sans MS" w:hAnsi="Comic Sans MS"/>
                <w:sz w:val="24"/>
                <w:szCs w:val="18"/>
              </w:rPr>
              <w:t xml:space="preserve">Daily lessons should take into account learning from each child the previous session. Changes to future days planning can be hand written onto lesson plans. </w:t>
            </w:r>
          </w:p>
          <w:p w14:paraId="4975BB71" w14:textId="77777777" w:rsidR="001F0656" w:rsidRPr="006955F3" w:rsidRDefault="001F0656" w:rsidP="001F06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18"/>
              </w:rPr>
            </w:pPr>
            <w:r w:rsidRPr="006955F3">
              <w:rPr>
                <w:rFonts w:ascii="Comic Sans MS" w:hAnsi="Comic Sans MS"/>
                <w:sz w:val="24"/>
                <w:szCs w:val="18"/>
              </w:rPr>
              <w:t xml:space="preserve">Children should show progression during each daily session. </w:t>
            </w:r>
          </w:p>
          <w:p w14:paraId="44A4B125" w14:textId="77777777" w:rsidR="001F0656" w:rsidRPr="006955F3" w:rsidRDefault="001F0656" w:rsidP="001F06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18"/>
              </w:rPr>
            </w:pPr>
            <w:r w:rsidRPr="006955F3">
              <w:rPr>
                <w:rFonts w:ascii="Comic Sans MS" w:hAnsi="Comic Sans MS"/>
                <w:sz w:val="24"/>
                <w:szCs w:val="18"/>
              </w:rPr>
              <w:t xml:space="preserve">All adults working with guided groups should be making notes of each child’s learning that session. </w:t>
            </w:r>
          </w:p>
          <w:p w14:paraId="7D2CC323" w14:textId="77777777" w:rsidR="001F0656" w:rsidRPr="006955F3" w:rsidRDefault="001F0656" w:rsidP="001F065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18"/>
              </w:rPr>
            </w:pPr>
            <w:r w:rsidRPr="006955F3">
              <w:rPr>
                <w:rFonts w:ascii="Comic Sans MS" w:hAnsi="Comic Sans MS"/>
                <w:sz w:val="24"/>
                <w:szCs w:val="18"/>
              </w:rPr>
              <w:t xml:space="preserve">Learning can be recorded as written calculations in books, photographs or </w:t>
            </w:r>
            <w:r w:rsidRPr="006955F3">
              <w:rPr>
                <w:rFonts w:ascii="Comic Sans MS" w:hAnsi="Comic Sans MS"/>
                <w:sz w:val="24"/>
                <w:szCs w:val="18"/>
              </w:rPr>
              <w:lastRenderedPageBreak/>
              <w:t>orally and/or using whiteboards if working as part of a guided group.</w:t>
            </w:r>
          </w:p>
          <w:p w14:paraId="50468CAC" w14:textId="68DFD8E0" w:rsidR="001F0656" w:rsidRPr="006955F3" w:rsidRDefault="001F0656" w:rsidP="001F0656">
            <w:pPr>
              <w:ind w:left="360"/>
              <w:rPr>
                <w:rFonts w:ascii="Comic Sans MS" w:hAnsi="Comic Sans MS"/>
                <w:sz w:val="24"/>
              </w:rPr>
            </w:pPr>
          </w:p>
        </w:tc>
      </w:tr>
      <w:tr w:rsidR="000755A8" w14:paraId="57B27637" w14:textId="77777777" w:rsidTr="004F29CB">
        <w:trPr>
          <w:trHeight w:val="407"/>
        </w:trPr>
        <w:tc>
          <w:tcPr>
            <w:tcW w:w="1615" w:type="dxa"/>
          </w:tcPr>
          <w:p w14:paraId="69B5B943" w14:textId="792DF4FE" w:rsidR="000755A8" w:rsidRDefault="000755A8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Learning objective</w:t>
            </w:r>
          </w:p>
        </w:tc>
        <w:tc>
          <w:tcPr>
            <w:tcW w:w="4117" w:type="dxa"/>
          </w:tcPr>
          <w:p w14:paraId="5021AE7B" w14:textId="77777777" w:rsidR="000755A8" w:rsidRDefault="000755A8" w:rsidP="001F0656">
            <w:pPr>
              <w:rPr>
                <w:rFonts w:ascii="Comic Sans MS" w:hAnsi="Comic Sans MS"/>
                <w:sz w:val="24"/>
                <w:szCs w:val="18"/>
              </w:rPr>
            </w:pPr>
            <w:r>
              <w:rPr>
                <w:rFonts w:ascii="Comic Sans MS" w:hAnsi="Comic Sans MS"/>
                <w:sz w:val="24"/>
                <w:szCs w:val="18"/>
              </w:rPr>
              <w:t>Every lesson will have a learning objective which will allow show what the children are learning.</w:t>
            </w:r>
          </w:p>
          <w:p w14:paraId="40BA7619" w14:textId="77777777" w:rsidR="000755A8" w:rsidRDefault="000755A8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7B911DF9" w14:textId="14E4EB81" w:rsidR="000755A8" w:rsidRPr="00D51FDB" w:rsidRDefault="000755A8" w:rsidP="001F0656">
            <w:pPr>
              <w:rPr>
                <w:rFonts w:ascii="Comic Sans MS" w:hAnsi="Comic Sans MS"/>
                <w:sz w:val="24"/>
                <w:szCs w:val="18"/>
              </w:rPr>
            </w:pPr>
            <w:r>
              <w:rPr>
                <w:rFonts w:ascii="Comic Sans MS" w:hAnsi="Comic Sans MS"/>
                <w:sz w:val="24"/>
                <w:szCs w:val="18"/>
              </w:rPr>
              <w:t xml:space="preserve">The learning objective is an assessment tool that allows each teacher to quantify their impact on student achievement. </w:t>
            </w:r>
          </w:p>
        </w:tc>
        <w:tc>
          <w:tcPr>
            <w:tcW w:w="5387" w:type="dxa"/>
          </w:tcPr>
          <w:p w14:paraId="6E1F2033" w14:textId="51D5F850" w:rsidR="000755A8" w:rsidRDefault="000755A8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>Lear</w:t>
            </w:r>
            <w:r w:rsidR="00AD4836">
              <w:rPr>
                <w:rFonts w:ascii="Comic Sans MS" w:hAnsi="Comic Sans MS"/>
                <w:color w:val="000000"/>
                <w:sz w:val="24"/>
                <w:szCs w:val="18"/>
              </w:rPr>
              <w:t>ning objective for every lesson – KS1 and KS2.</w:t>
            </w:r>
          </w:p>
          <w:p w14:paraId="513C00AF" w14:textId="77777777" w:rsidR="000755A8" w:rsidRDefault="000755A8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</w:p>
          <w:p w14:paraId="0937C31C" w14:textId="6711A0D7" w:rsidR="000755A8" w:rsidRPr="00D51FDB" w:rsidRDefault="000755A8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 xml:space="preserve">Every learning objective will show whether concrete, pictorial or abstract has been used in the lesson. </w:t>
            </w:r>
          </w:p>
        </w:tc>
        <w:tc>
          <w:tcPr>
            <w:tcW w:w="5245" w:type="dxa"/>
          </w:tcPr>
          <w:p w14:paraId="3B44C125" w14:textId="0BF8197A" w:rsidR="000755A8" w:rsidRPr="00471173" w:rsidRDefault="000755A8" w:rsidP="001F0656">
            <w:pPr>
              <w:rPr>
                <w:noProof/>
                <w:sz w:val="20"/>
                <w:szCs w:val="1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0B62A77" wp14:editId="718E32F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426720</wp:posOffset>
                  </wp:positionV>
                  <wp:extent cx="3053398" cy="56197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39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55A8" w14:paraId="4784D357" w14:textId="77777777" w:rsidTr="004F29CB">
        <w:trPr>
          <w:trHeight w:val="407"/>
        </w:trPr>
        <w:tc>
          <w:tcPr>
            <w:tcW w:w="1615" w:type="dxa"/>
          </w:tcPr>
          <w:p w14:paraId="44734FE5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Environment and Resources</w:t>
            </w:r>
          </w:p>
        </w:tc>
        <w:tc>
          <w:tcPr>
            <w:tcW w:w="4117" w:type="dxa"/>
          </w:tcPr>
          <w:p w14:paraId="1DA6FF82" w14:textId="44994444" w:rsidR="001F0656" w:rsidRPr="00D51FDB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D51FDB">
              <w:rPr>
                <w:rFonts w:ascii="Comic Sans MS" w:hAnsi="Comic Sans MS"/>
                <w:sz w:val="24"/>
                <w:szCs w:val="18"/>
              </w:rPr>
              <w:t xml:space="preserve">There </w:t>
            </w:r>
            <w:r w:rsidR="00345B65">
              <w:rPr>
                <w:rFonts w:ascii="Comic Sans MS" w:hAnsi="Comic Sans MS"/>
                <w:sz w:val="24"/>
                <w:szCs w:val="18"/>
              </w:rPr>
              <w:t>should</w:t>
            </w:r>
            <w:r w:rsidRPr="00D51FDB">
              <w:rPr>
                <w:rFonts w:ascii="Comic Sans MS" w:hAnsi="Comic Sans MS"/>
                <w:sz w:val="24"/>
                <w:szCs w:val="18"/>
              </w:rPr>
              <w:t xml:space="preserve"> be a maths working wall in every classroom. </w:t>
            </w:r>
          </w:p>
          <w:p w14:paraId="2AA4D5E6" w14:textId="77777777" w:rsidR="001F0656" w:rsidRPr="00D51FDB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10AEB0D3" w14:textId="2E686C4B" w:rsidR="001F0656" w:rsidRPr="00D51FDB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  <w:r w:rsidRPr="00D51FDB">
              <w:rPr>
                <w:rFonts w:ascii="Comic Sans MS" w:hAnsi="Comic Sans MS"/>
                <w:sz w:val="24"/>
                <w:szCs w:val="18"/>
              </w:rPr>
              <w:t>Maths resources should be access</w:t>
            </w:r>
            <w:r>
              <w:rPr>
                <w:rFonts w:ascii="Comic Sans MS" w:hAnsi="Comic Sans MS"/>
                <w:sz w:val="24"/>
                <w:szCs w:val="18"/>
              </w:rPr>
              <w:t>ible to all pupils in the class.</w:t>
            </w:r>
          </w:p>
          <w:p w14:paraId="18C24115" w14:textId="77777777" w:rsidR="001F0656" w:rsidRPr="00D51FDB" w:rsidRDefault="001F0656" w:rsidP="001F0656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16CCD2CB" w14:textId="64409928" w:rsidR="001F0656" w:rsidRPr="00D51FDB" w:rsidRDefault="001F0656" w:rsidP="001F0656">
            <w:pPr>
              <w:rPr>
                <w:rFonts w:ascii="Comic Sans MS" w:hAnsi="Comic Sans MS"/>
                <w:sz w:val="24"/>
              </w:rPr>
            </w:pPr>
            <w:r w:rsidRPr="00D51FDB">
              <w:rPr>
                <w:rFonts w:ascii="Comic Sans MS" w:hAnsi="Comic Sans MS"/>
                <w:sz w:val="24"/>
                <w:szCs w:val="18"/>
              </w:rPr>
              <w:t>Whole school maths resources sho</w:t>
            </w:r>
            <w:r>
              <w:rPr>
                <w:rFonts w:ascii="Comic Sans MS" w:hAnsi="Comic Sans MS"/>
                <w:sz w:val="24"/>
                <w:szCs w:val="18"/>
              </w:rPr>
              <w:t>uld be stored in the maths area in your class or in the maths area.</w:t>
            </w:r>
          </w:p>
        </w:tc>
        <w:tc>
          <w:tcPr>
            <w:tcW w:w="5387" w:type="dxa"/>
          </w:tcPr>
          <w:p w14:paraId="5BB8E22E" w14:textId="77777777" w:rsidR="001F0656" w:rsidRPr="00D51FDB" w:rsidRDefault="001F0656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D51FDB">
              <w:rPr>
                <w:rFonts w:ascii="Comic Sans MS" w:hAnsi="Comic Sans MS"/>
                <w:color w:val="000000"/>
                <w:sz w:val="24"/>
                <w:szCs w:val="18"/>
              </w:rPr>
              <w:t xml:space="preserve">Every classroom will have a maths working wall which will include: </w:t>
            </w:r>
          </w:p>
          <w:p w14:paraId="5EC9F0C0" w14:textId="77777777" w:rsidR="001F0656" w:rsidRPr="00D51FDB" w:rsidRDefault="001F0656" w:rsidP="001F065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D51FDB">
              <w:rPr>
                <w:rFonts w:ascii="Comic Sans MS" w:hAnsi="Comic Sans MS"/>
                <w:color w:val="000000"/>
                <w:sz w:val="24"/>
                <w:szCs w:val="18"/>
              </w:rPr>
              <w:t>Key objectives for the unit of work</w:t>
            </w:r>
          </w:p>
          <w:p w14:paraId="0425E120" w14:textId="77777777" w:rsidR="001F0656" w:rsidRPr="00D51FDB" w:rsidRDefault="001F0656" w:rsidP="001F065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D51FDB">
              <w:rPr>
                <w:rFonts w:ascii="Comic Sans MS" w:hAnsi="Comic Sans MS"/>
                <w:color w:val="000000"/>
                <w:sz w:val="24"/>
                <w:szCs w:val="18"/>
              </w:rPr>
              <w:t>Key vocabulary for the unit of work</w:t>
            </w:r>
          </w:p>
          <w:p w14:paraId="3C3A4744" w14:textId="77777777" w:rsidR="001F0656" w:rsidRPr="00D51FDB" w:rsidRDefault="001F0656" w:rsidP="001F065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D51FDB">
              <w:rPr>
                <w:rFonts w:ascii="Comic Sans MS" w:hAnsi="Comic Sans MS"/>
                <w:color w:val="000000"/>
                <w:sz w:val="24"/>
                <w:szCs w:val="18"/>
              </w:rPr>
              <w:t xml:space="preserve">Examples of concrete, pictorial and abstract images. </w:t>
            </w:r>
          </w:p>
          <w:p w14:paraId="264E9100" w14:textId="77777777" w:rsidR="001F0656" w:rsidRPr="00D51FDB" w:rsidRDefault="001F0656" w:rsidP="001F065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D51FDB">
              <w:rPr>
                <w:rFonts w:ascii="Comic Sans MS" w:hAnsi="Comic Sans MS"/>
                <w:color w:val="000000"/>
                <w:sz w:val="24"/>
                <w:szCs w:val="18"/>
              </w:rPr>
              <w:t>Examples fluency and variation (calculation policy)</w:t>
            </w:r>
          </w:p>
          <w:p w14:paraId="2F1D6652" w14:textId="100F4CE6" w:rsidR="001F0656" w:rsidRPr="00D51FDB" w:rsidRDefault="001F0656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D51FDB">
              <w:rPr>
                <w:rFonts w:ascii="Comic Sans MS" w:hAnsi="Comic Sans MS"/>
                <w:color w:val="000000"/>
                <w:sz w:val="24"/>
                <w:szCs w:val="18"/>
              </w:rPr>
              <w:t>Every classroom will have a</w:t>
            </w:r>
            <w:r>
              <w:rPr>
                <w:rFonts w:ascii="Comic Sans MS" w:hAnsi="Comic Sans MS"/>
                <w:color w:val="000000"/>
                <w:sz w:val="24"/>
                <w:szCs w:val="18"/>
              </w:rPr>
              <w:t>ccess to</w:t>
            </w:r>
            <w:r w:rsidRPr="00D51FDB">
              <w:rPr>
                <w:rFonts w:ascii="Comic Sans MS" w:hAnsi="Comic Sans MS"/>
                <w:color w:val="000000"/>
                <w:sz w:val="24"/>
                <w:szCs w:val="18"/>
              </w:rPr>
              <w:t xml:space="preserve"> maths resources to support concrete and pictorial representations. </w:t>
            </w:r>
          </w:p>
          <w:p w14:paraId="15EB2FE8" w14:textId="77777777" w:rsidR="001F0656" w:rsidRPr="00D51FDB" w:rsidRDefault="001F0656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</w:p>
          <w:p w14:paraId="4ABF7DFA" w14:textId="19E1AADA" w:rsidR="001F0656" w:rsidRPr="00D51FDB" w:rsidRDefault="001F0656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D51FDB">
              <w:rPr>
                <w:rFonts w:ascii="Comic Sans MS" w:hAnsi="Comic Sans MS"/>
                <w:color w:val="000000"/>
                <w:sz w:val="24"/>
                <w:szCs w:val="18"/>
              </w:rPr>
              <w:t>Examples of maths will be seen in Science and other non-core subject displays.</w:t>
            </w:r>
          </w:p>
        </w:tc>
        <w:tc>
          <w:tcPr>
            <w:tcW w:w="5245" w:type="dxa"/>
          </w:tcPr>
          <w:p w14:paraId="2F50BD8F" w14:textId="7877189C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 w:rsidRPr="00471173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7804AFD8" wp14:editId="66DAEC46">
                  <wp:extent cx="2757689" cy="2060710"/>
                  <wp:effectExtent l="0" t="0" r="5080" b="0"/>
                  <wp:docPr id="10" name="Picture 10" descr="\\ma-srv-fs1.meadows.internal\staffhd$\moorek\My Documents\My Pictures\2017-06\IMG_023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ma-srv-fs1.meadows.internal\staffhd$\moorek\My Documents\My Pictures\2017-06\IMG_023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7" cy="207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5A8" w14:paraId="029561BB" w14:textId="77777777" w:rsidTr="004F29CB">
        <w:trPr>
          <w:trHeight w:val="407"/>
        </w:trPr>
        <w:tc>
          <w:tcPr>
            <w:tcW w:w="1615" w:type="dxa"/>
          </w:tcPr>
          <w:p w14:paraId="4DAC99E1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Homework </w:t>
            </w:r>
          </w:p>
        </w:tc>
        <w:tc>
          <w:tcPr>
            <w:tcW w:w="4117" w:type="dxa"/>
          </w:tcPr>
          <w:p w14:paraId="71982E71" w14:textId="6E0731A7" w:rsidR="001F0656" w:rsidRDefault="007E0F78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Weekly homew</w:t>
            </w:r>
            <w:r w:rsidR="00200925">
              <w:rPr>
                <w:rFonts w:ascii="Comic Sans MS" w:hAnsi="Comic Sans MS"/>
                <w:sz w:val="24"/>
              </w:rPr>
              <w:t xml:space="preserve">ork will be given to all pupils KS2 pupils and set accordingly for KS1. </w:t>
            </w:r>
          </w:p>
        </w:tc>
        <w:tc>
          <w:tcPr>
            <w:tcW w:w="5387" w:type="dxa"/>
          </w:tcPr>
          <w:p w14:paraId="213BB712" w14:textId="03E77FC2" w:rsidR="007E0F78" w:rsidRPr="007E0F78" w:rsidRDefault="007E0F78" w:rsidP="007E0F78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7E0F78">
              <w:rPr>
                <w:rFonts w:ascii="Comic Sans MS" w:hAnsi="Comic Sans MS"/>
                <w:color w:val="000000"/>
                <w:sz w:val="24"/>
                <w:szCs w:val="18"/>
              </w:rPr>
              <w:t>All pupils</w:t>
            </w:r>
            <w:r w:rsidR="00200925">
              <w:rPr>
                <w:rFonts w:ascii="Comic Sans MS" w:hAnsi="Comic Sans MS"/>
                <w:color w:val="000000"/>
                <w:sz w:val="24"/>
                <w:szCs w:val="18"/>
              </w:rPr>
              <w:t xml:space="preserve"> in KS2</w:t>
            </w:r>
            <w:r w:rsidRPr="007E0F78">
              <w:rPr>
                <w:rFonts w:ascii="Comic Sans MS" w:hAnsi="Comic Sans MS"/>
                <w:color w:val="000000"/>
                <w:sz w:val="24"/>
                <w:szCs w:val="18"/>
              </w:rPr>
              <w:t xml:space="preserve"> will be set </w:t>
            </w:r>
            <w:r>
              <w:rPr>
                <w:rFonts w:ascii="Comic Sans MS" w:hAnsi="Comic Sans MS"/>
                <w:color w:val="000000"/>
                <w:sz w:val="24"/>
                <w:szCs w:val="18"/>
              </w:rPr>
              <w:t>maths homework using TT Rock Stars.</w:t>
            </w:r>
            <w:r w:rsidRPr="007E0F78">
              <w:rPr>
                <w:rFonts w:ascii="Comic Sans MS" w:hAnsi="Comic Sans MS"/>
                <w:color w:val="000000"/>
                <w:sz w:val="24"/>
                <w:szCs w:val="18"/>
              </w:rPr>
              <w:t xml:space="preserve"> </w:t>
            </w:r>
          </w:p>
          <w:p w14:paraId="0AEAE5E4" w14:textId="48732E38" w:rsidR="007E0F78" w:rsidRDefault="007E0F78" w:rsidP="007E0F78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</w:p>
          <w:p w14:paraId="05C0F05E" w14:textId="52F23958" w:rsidR="007E0F78" w:rsidRPr="007E0F78" w:rsidRDefault="007E0F78" w:rsidP="007E0F78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>
              <w:rPr>
                <w:rFonts w:ascii="Comic Sans MS" w:hAnsi="Comic Sans MS"/>
                <w:color w:val="000000"/>
                <w:sz w:val="24"/>
                <w:szCs w:val="18"/>
              </w:rPr>
              <w:t>Additional maths homework may be set linked to the learning that week.</w:t>
            </w:r>
          </w:p>
          <w:p w14:paraId="463C0FE8" w14:textId="77777777" w:rsidR="007E0F78" w:rsidRPr="007E0F78" w:rsidRDefault="007E0F78" w:rsidP="007E0F78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</w:p>
          <w:p w14:paraId="763A9FDB" w14:textId="798D432D" w:rsidR="001F0656" w:rsidRPr="007E0F78" w:rsidRDefault="007E0F78" w:rsidP="001F0656">
            <w:pPr>
              <w:rPr>
                <w:rFonts w:ascii="Comic Sans MS" w:hAnsi="Comic Sans MS"/>
                <w:color w:val="000000"/>
                <w:sz w:val="24"/>
                <w:szCs w:val="18"/>
              </w:rPr>
            </w:pPr>
            <w:r w:rsidRPr="007E0F78">
              <w:rPr>
                <w:rFonts w:ascii="Comic Sans MS" w:hAnsi="Comic Sans MS"/>
                <w:color w:val="000000"/>
                <w:sz w:val="24"/>
                <w:szCs w:val="18"/>
              </w:rPr>
              <w:t xml:space="preserve">Appropriate homework can be chosen by the class teacher. </w:t>
            </w:r>
          </w:p>
        </w:tc>
        <w:tc>
          <w:tcPr>
            <w:tcW w:w="5245" w:type="dxa"/>
          </w:tcPr>
          <w:p w14:paraId="56150317" w14:textId="77777777" w:rsidR="007E0F78" w:rsidRPr="007E0F78" w:rsidRDefault="007E0F78" w:rsidP="007E0F7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7E0F78">
              <w:rPr>
                <w:rFonts w:ascii="Comic Sans MS" w:hAnsi="Comic Sans MS"/>
                <w:color w:val="000000" w:themeColor="text1"/>
                <w:sz w:val="24"/>
                <w:szCs w:val="18"/>
              </w:rPr>
              <w:t xml:space="preserve">Teachers to ensure all pupils have a login and are given their login details at the beginning of the year for TT Rockstars. </w:t>
            </w:r>
          </w:p>
          <w:p w14:paraId="421389AC" w14:textId="7F247313" w:rsidR="001F0656" w:rsidRPr="007E0F78" w:rsidRDefault="007E0F78" w:rsidP="007E0F7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4"/>
              </w:rPr>
            </w:pPr>
            <w:r w:rsidRPr="007E0F78">
              <w:rPr>
                <w:rFonts w:ascii="Comic Sans MS" w:hAnsi="Comic Sans MS"/>
                <w:color w:val="000000" w:themeColor="text1"/>
                <w:sz w:val="24"/>
                <w:szCs w:val="18"/>
              </w:rPr>
              <w:t>Homework set weekly related to learning in class.</w:t>
            </w:r>
          </w:p>
        </w:tc>
      </w:tr>
      <w:tr w:rsidR="000755A8" w14:paraId="14C227C6" w14:textId="77777777" w:rsidTr="004F29CB">
        <w:trPr>
          <w:trHeight w:val="407"/>
        </w:trPr>
        <w:tc>
          <w:tcPr>
            <w:tcW w:w="1615" w:type="dxa"/>
          </w:tcPr>
          <w:p w14:paraId="37D2F908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Marking </w:t>
            </w:r>
          </w:p>
        </w:tc>
        <w:tc>
          <w:tcPr>
            <w:tcW w:w="4117" w:type="dxa"/>
          </w:tcPr>
          <w:p w14:paraId="3FBB27AA" w14:textId="77777777" w:rsidR="007E0F78" w:rsidRDefault="007E0F78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All pupils work will be marked regularly using verbal feedback.</w:t>
            </w:r>
          </w:p>
          <w:p w14:paraId="780A3AA5" w14:textId="77777777" w:rsidR="007E0F78" w:rsidRDefault="007E0F78" w:rsidP="001F0656">
            <w:pPr>
              <w:rPr>
                <w:rFonts w:ascii="Comic Sans MS" w:hAnsi="Comic Sans MS"/>
                <w:sz w:val="24"/>
              </w:rPr>
            </w:pPr>
          </w:p>
          <w:p w14:paraId="33A8874B" w14:textId="3893FE36" w:rsidR="001F0656" w:rsidRDefault="007E0F78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Marking will give advice and feedback and move learning forwards.</w:t>
            </w:r>
          </w:p>
        </w:tc>
        <w:tc>
          <w:tcPr>
            <w:tcW w:w="5387" w:type="dxa"/>
          </w:tcPr>
          <w:p w14:paraId="72C97320" w14:textId="77777777" w:rsidR="007E0F78" w:rsidRDefault="007E0F78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Pupils work will be marked according to the Academy feedback and assessment policy.</w:t>
            </w:r>
          </w:p>
          <w:p w14:paraId="384E296D" w14:textId="77777777" w:rsidR="007E0F78" w:rsidRDefault="007E0F78" w:rsidP="001F0656">
            <w:pPr>
              <w:rPr>
                <w:rFonts w:ascii="Comic Sans MS" w:hAnsi="Comic Sans MS"/>
                <w:sz w:val="24"/>
              </w:rPr>
            </w:pPr>
          </w:p>
          <w:p w14:paraId="2AABEA2D" w14:textId="73F1F437" w:rsidR="007E0F78" w:rsidRDefault="007E0F78" w:rsidP="007E0F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 xml:space="preserve">The teacher will assess whether the children have achieved the learning objective on it, for example using arrows. </w:t>
            </w:r>
          </w:p>
          <w:p w14:paraId="5B2324C2" w14:textId="77777777" w:rsidR="007E0F78" w:rsidRDefault="007E0F78" w:rsidP="007E0F78">
            <w:pPr>
              <w:rPr>
                <w:rFonts w:ascii="Comic Sans MS" w:hAnsi="Comic Sans MS"/>
                <w:sz w:val="24"/>
              </w:rPr>
            </w:pPr>
          </w:p>
          <w:p w14:paraId="635B1B7D" w14:textId="3E069DD0" w:rsidR="001F0656" w:rsidRDefault="00F00C4B" w:rsidP="007E0F78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Children will self-assess the learning from the lesson on their learning objective. </w:t>
            </w:r>
          </w:p>
        </w:tc>
        <w:tc>
          <w:tcPr>
            <w:tcW w:w="5245" w:type="dxa"/>
          </w:tcPr>
          <w:p w14:paraId="393A830C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</w:p>
        </w:tc>
      </w:tr>
      <w:tr w:rsidR="000755A8" w14:paraId="51D49BBD" w14:textId="77777777" w:rsidTr="004F29CB">
        <w:trPr>
          <w:trHeight w:val="407"/>
        </w:trPr>
        <w:tc>
          <w:tcPr>
            <w:tcW w:w="1615" w:type="dxa"/>
          </w:tcPr>
          <w:p w14:paraId="777C842F" w14:textId="77777777" w:rsidR="001F0656" w:rsidRDefault="001F0656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Assessment </w:t>
            </w:r>
          </w:p>
        </w:tc>
        <w:tc>
          <w:tcPr>
            <w:tcW w:w="4117" w:type="dxa"/>
          </w:tcPr>
          <w:p w14:paraId="5BCEB407" w14:textId="77777777" w:rsidR="004F29CB" w:rsidRDefault="004F29CB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All objectives will be assessed by teachers (formative).</w:t>
            </w:r>
          </w:p>
          <w:p w14:paraId="7FD990F6" w14:textId="77777777" w:rsidR="004F29CB" w:rsidRDefault="004F29CB" w:rsidP="001F0656">
            <w:pPr>
              <w:rPr>
                <w:rFonts w:ascii="Comic Sans MS" w:hAnsi="Comic Sans MS"/>
                <w:sz w:val="24"/>
              </w:rPr>
            </w:pPr>
          </w:p>
          <w:p w14:paraId="37D339A7" w14:textId="77777777" w:rsidR="004F29CB" w:rsidRDefault="004F29CB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Maths (PiXL) tests will be administered three times a year – Year 2 – 6. The QLAs will be used to inform teaching and interventions.</w:t>
            </w:r>
          </w:p>
          <w:p w14:paraId="61D64781" w14:textId="77777777" w:rsidR="004F29CB" w:rsidRDefault="004F29CB" w:rsidP="001F0656">
            <w:pPr>
              <w:rPr>
                <w:rFonts w:ascii="Comic Sans MS" w:hAnsi="Comic Sans MS"/>
                <w:sz w:val="24"/>
              </w:rPr>
            </w:pPr>
          </w:p>
          <w:p w14:paraId="7EE7F42F" w14:textId="0BDB8454" w:rsidR="001F0656" w:rsidRDefault="004F29CB" w:rsidP="001F065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PiXL therapies will be used to fill gaps in knowledge. </w:t>
            </w:r>
          </w:p>
        </w:tc>
        <w:tc>
          <w:tcPr>
            <w:tcW w:w="5387" w:type="dxa"/>
          </w:tcPr>
          <w:p w14:paraId="145F28B5" w14:textId="77777777" w:rsidR="004F29CB" w:rsidRP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  <w:r w:rsidRPr="004F29CB">
              <w:rPr>
                <w:rFonts w:ascii="Comic Sans MS" w:hAnsi="Comic Sans MS"/>
                <w:sz w:val="24"/>
                <w:szCs w:val="18"/>
              </w:rPr>
              <w:t xml:space="preserve">AFL should take place throughout each lesson. Notes from guided group work should be recorded. </w:t>
            </w:r>
          </w:p>
          <w:p w14:paraId="21A9590F" w14:textId="77777777" w:rsidR="004F29CB" w:rsidRP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78CA5BDA" w14:textId="77777777" w:rsidR="004F29CB" w:rsidRP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  <w:r w:rsidRPr="004F29CB">
              <w:rPr>
                <w:rFonts w:ascii="Comic Sans MS" w:hAnsi="Comic Sans MS"/>
                <w:sz w:val="24"/>
                <w:szCs w:val="18"/>
              </w:rPr>
              <w:t xml:space="preserve">Pupils should be taught and encouraged to self and peer assess during lessons and (in KS2) record this on learning objective slips.  </w:t>
            </w:r>
          </w:p>
          <w:p w14:paraId="0632BE5F" w14:textId="77777777" w:rsidR="004F29CB" w:rsidRP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63BE05DF" w14:textId="77777777" w:rsidR="004F29CB" w:rsidRP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  <w:r w:rsidRPr="004F29CB">
              <w:rPr>
                <w:rFonts w:ascii="Comic Sans MS" w:hAnsi="Comic Sans MS"/>
                <w:sz w:val="24"/>
                <w:szCs w:val="18"/>
              </w:rPr>
              <w:t xml:space="preserve">Pupils learning will be assessed daily and planning adapted accordingly. </w:t>
            </w:r>
          </w:p>
          <w:p w14:paraId="0BF4212B" w14:textId="77777777" w:rsidR="004F29CB" w:rsidRP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2FA92A57" w14:textId="77777777" w:rsidR="004F29CB" w:rsidRP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  <w:r w:rsidRPr="004F29CB">
              <w:rPr>
                <w:rFonts w:ascii="Comic Sans MS" w:hAnsi="Comic Sans MS"/>
                <w:sz w:val="24"/>
                <w:szCs w:val="18"/>
              </w:rPr>
              <w:t xml:space="preserve">Testing (PiXL tests) of maths skills will take place in November, March (Year 2-6) and June (Year 1-6) and analysed by OAT data team.  </w:t>
            </w:r>
          </w:p>
          <w:p w14:paraId="07CA1C88" w14:textId="740434FD" w:rsid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6071C113" w14:textId="28652073" w:rsid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  <w:r>
              <w:rPr>
                <w:rFonts w:ascii="Comic Sans MS" w:hAnsi="Comic Sans MS"/>
                <w:sz w:val="24"/>
                <w:szCs w:val="18"/>
              </w:rPr>
              <w:t xml:space="preserve">All children will complete an end of unit assessment to inform teachers planning and interventions. </w:t>
            </w:r>
          </w:p>
          <w:p w14:paraId="7C9449F6" w14:textId="77777777" w:rsidR="004F29CB" w:rsidRPr="004F29CB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6289F72D" w14:textId="77777777" w:rsidR="001F0656" w:rsidRDefault="004F29CB" w:rsidP="004F29CB">
            <w:pPr>
              <w:rPr>
                <w:rFonts w:ascii="Comic Sans MS" w:hAnsi="Comic Sans MS"/>
                <w:sz w:val="24"/>
                <w:szCs w:val="18"/>
              </w:rPr>
            </w:pPr>
            <w:r w:rsidRPr="004F29CB">
              <w:rPr>
                <w:rFonts w:ascii="Comic Sans MS" w:hAnsi="Comic Sans MS"/>
                <w:sz w:val="24"/>
                <w:szCs w:val="18"/>
              </w:rPr>
              <w:lastRenderedPageBreak/>
              <w:t>All teachers will have half termly pupil progress meetings to analyse progress and attainment of all pupils in their class.</w:t>
            </w:r>
          </w:p>
          <w:p w14:paraId="5FDFC289" w14:textId="77777777" w:rsidR="00AD4836" w:rsidRDefault="00AD4836" w:rsidP="004F29CB">
            <w:pPr>
              <w:rPr>
                <w:rFonts w:ascii="Comic Sans MS" w:hAnsi="Comic Sans MS"/>
                <w:sz w:val="24"/>
                <w:szCs w:val="18"/>
              </w:rPr>
            </w:pPr>
          </w:p>
          <w:p w14:paraId="238FABAF" w14:textId="40431ECD" w:rsidR="00AD4836" w:rsidRPr="004F29CB" w:rsidRDefault="00AD4836" w:rsidP="004F29C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  <w:szCs w:val="18"/>
              </w:rPr>
              <w:t xml:space="preserve">EYFS complete a Baseline Assessment </w:t>
            </w:r>
            <w:r w:rsidR="00FC098C">
              <w:rPr>
                <w:rFonts w:ascii="Comic Sans MS" w:hAnsi="Comic Sans MS"/>
                <w:sz w:val="24"/>
                <w:szCs w:val="18"/>
              </w:rPr>
              <w:t xml:space="preserve">in Autumn 1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18"/>
              </w:rPr>
              <w:t xml:space="preserve">and the EYFS profile assessment in the Summer term. </w:t>
            </w:r>
          </w:p>
        </w:tc>
        <w:tc>
          <w:tcPr>
            <w:tcW w:w="5245" w:type="dxa"/>
          </w:tcPr>
          <w:p w14:paraId="59BA0EBF" w14:textId="2F0CEE75" w:rsidR="001F0656" w:rsidRDefault="004F29CB" w:rsidP="001F0656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7863465" wp14:editId="402C551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379730</wp:posOffset>
                  </wp:positionV>
                  <wp:extent cx="3136900" cy="485140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549"/>
                          <a:stretch/>
                        </pic:blipFill>
                        <pic:spPr bwMode="auto">
                          <a:xfrm>
                            <a:off x="0" y="0"/>
                            <a:ext cx="3136900" cy="485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678025" w14:textId="77777777" w:rsidR="00042ECA" w:rsidRPr="00042ECA" w:rsidRDefault="00042ECA" w:rsidP="00042ECA">
      <w:pPr>
        <w:ind w:left="720"/>
        <w:rPr>
          <w:rFonts w:ascii="Comic Sans MS" w:hAnsi="Comic Sans MS"/>
          <w:sz w:val="24"/>
        </w:rPr>
      </w:pPr>
    </w:p>
    <w:sectPr w:rsidR="00042ECA" w:rsidRPr="00042ECA" w:rsidSect="00042E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9F1"/>
    <w:multiLevelType w:val="hybridMultilevel"/>
    <w:tmpl w:val="C84E0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24CF"/>
    <w:multiLevelType w:val="hybridMultilevel"/>
    <w:tmpl w:val="54107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61204"/>
    <w:multiLevelType w:val="hybridMultilevel"/>
    <w:tmpl w:val="C038C9CC"/>
    <w:lvl w:ilvl="0" w:tplc="592A2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9219C"/>
    <w:multiLevelType w:val="hybridMultilevel"/>
    <w:tmpl w:val="19B45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3652"/>
    <w:multiLevelType w:val="hybridMultilevel"/>
    <w:tmpl w:val="6FFA5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F3D8D"/>
    <w:multiLevelType w:val="hybridMultilevel"/>
    <w:tmpl w:val="F4F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B5E85"/>
    <w:multiLevelType w:val="hybridMultilevel"/>
    <w:tmpl w:val="9ECA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05AB"/>
    <w:multiLevelType w:val="hybridMultilevel"/>
    <w:tmpl w:val="92F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97162B"/>
    <w:multiLevelType w:val="hybridMultilevel"/>
    <w:tmpl w:val="3AD09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B4566"/>
    <w:multiLevelType w:val="hybridMultilevel"/>
    <w:tmpl w:val="5E208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CA"/>
    <w:rsid w:val="00042ECA"/>
    <w:rsid w:val="000755A8"/>
    <w:rsid w:val="001F0656"/>
    <w:rsid w:val="00200925"/>
    <w:rsid w:val="00204CD8"/>
    <w:rsid w:val="0027350D"/>
    <w:rsid w:val="00345B65"/>
    <w:rsid w:val="004B0AB4"/>
    <w:rsid w:val="004F29CB"/>
    <w:rsid w:val="00657023"/>
    <w:rsid w:val="006955F3"/>
    <w:rsid w:val="006B39E6"/>
    <w:rsid w:val="007E0F78"/>
    <w:rsid w:val="00AD4836"/>
    <w:rsid w:val="00B06332"/>
    <w:rsid w:val="00BD43AD"/>
    <w:rsid w:val="00C26619"/>
    <w:rsid w:val="00D45A8A"/>
    <w:rsid w:val="00D51FDB"/>
    <w:rsid w:val="00D749FD"/>
    <w:rsid w:val="00DF0159"/>
    <w:rsid w:val="00E32089"/>
    <w:rsid w:val="00E6562F"/>
    <w:rsid w:val="00F00C4B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6102"/>
  <w15:chartTrackingRefBased/>
  <w15:docId w15:val="{6E5BC5AD-E74E-463C-8EB4-354928A2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E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5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4326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12" w:color="DADCE0"/>
            <w:right w:val="single" w:sz="6" w:space="0" w:color="DADCE0"/>
          </w:divBdr>
          <w:divsChild>
            <w:div w:id="16820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3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36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4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4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95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66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547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2A22F8B94C24895EDFECFCE663DBA" ma:contentTypeVersion="13" ma:contentTypeDescription="Create a new document." ma:contentTypeScope="" ma:versionID="f6e4b40230d60b4f594f521147d547ee">
  <xsd:schema xmlns:xsd="http://www.w3.org/2001/XMLSchema" xmlns:xs="http://www.w3.org/2001/XMLSchema" xmlns:p="http://schemas.microsoft.com/office/2006/metadata/properties" xmlns:ns2="5b770a4c-051c-4db7-a0a7-bbd48a469135" xmlns:ns3="c932b13c-7081-4c30-acf7-7f7d193560bd" targetNamespace="http://schemas.microsoft.com/office/2006/metadata/properties" ma:root="true" ma:fieldsID="00661c90c4184eebb0154033cd7ef7d9" ns2:_="" ns3:_="">
    <xsd:import namespace="5b770a4c-051c-4db7-a0a7-bbd48a469135"/>
    <xsd:import namespace="c932b13c-7081-4c30-acf7-7f7d19356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70a4c-051c-4db7-a0a7-bbd48a469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2b13c-7081-4c30-acf7-7f7d19356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d59445-631d-4e18-a66e-25b2944a3cf5}" ma:internalName="TaxCatchAll" ma:showField="CatchAllData" ma:web="c932b13c-7081-4c30-acf7-7f7d19356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770a4c-051c-4db7-a0a7-bbd48a469135">
      <Terms xmlns="http://schemas.microsoft.com/office/infopath/2007/PartnerControls"/>
    </lcf76f155ced4ddcb4097134ff3c332f>
    <TaxCatchAll xmlns="c932b13c-7081-4c30-acf7-7f7d193560bd" xsi:nil="true"/>
  </documentManagement>
</p:properties>
</file>

<file path=customXml/itemProps1.xml><?xml version="1.0" encoding="utf-8"?>
<ds:datastoreItem xmlns:ds="http://schemas.openxmlformats.org/officeDocument/2006/customXml" ds:itemID="{E69AA925-2418-4D28-89B5-8189FD723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7B31C-944F-4B5E-890E-8FB3A23743D2}"/>
</file>

<file path=customXml/itemProps3.xml><?xml version="1.0" encoding="utf-8"?>
<ds:datastoreItem xmlns:ds="http://schemas.openxmlformats.org/officeDocument/2006/customXml" ds:itemID="{7B127706-AD23-4674-A40D-0F40A69EAFCD}">
  <ds:schemaRefs>
    <ds:schemaRef ds:uri="http://schemas.microsoft.com/office/2006/metadata/properties"/>
    <ds:schemaRef ds:uri="http://schemas.microsoft.com/office/infopath/2007/PartnerControls"/>
    <ds:schemaRef ds:uri="57ac8f33-8460-4061-bf4b-7959a6b55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Orminston Meadows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Bishop</dc:creator>
  <cp:keywords/>
  <dc:description/>
  <cp:lastModifiedBy>Megan Bishop</cp:lastModifiedBy>
  <cp:revision>20</cp:revision>
  <dcterms:created xsi:type="dcterms:W3CDTF">2023-01-10T19:37:00Z</dcterms:created>
  <dcterms:modified xsi:type="dcterms:W3CDTF">2023-03-08T19:54:00Z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0x010100EB22A22F8B94C24895EDFECFCE663DBA</vt:lpwstr>
  </property>
</Properties>
</file>