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5CF4" w14:textId="6D64CD1D" w:rsidR="0013335A" w:rsidRPr="00076AE1" w:rsidRDefault="00670C10">
      <w:pPr>
        <w:rPr>
          <w:rFonts w:ascii="Calibri" w:eastAsia="Times New Roman" w:hAnsi="Calibri" w:cs="Calibri"/>
          <w:color w:val="000000"/>
          <w:sz w:val="24"/>
          <w:szCs w:val="24"/>
          <w:lang w:eastAsia="en-GB"/>
        </w:rPr>
      </w:pPr>
      <w:r>
        <w:rPr>
          <w:noProof/>
        </w:rPr>
        <w:drawing>
          <wp:anchor distT="0" distB="0" distL="114300" distR="114300" simplePos="0" relativeHeight="251813376" behindDoc="1" locked="0" layoutInCell="1" allowOverlap="1" wp14:anchorId="57DDC032" wp14:editId="47C76367">
            <wp:simplePos x="0" y="0"/>
            <wp:positionH relativeFrom="margin">
              <wp:posOffset>957248</wp:posOffset>
            </wp:positionH>
            <wp:positionV relativeFrom="paragraph">
              <wp:posOffset>6578324</wp:posOffset>
            </wp:positionV>
            <wp:extent cx="1009650" cy="879475"/>
            <wp:effectExtent l="0" t="0" r="0" b="0"/>
            <wp:wrapTight wrapText="bothSides">
              <wp:wrapPolygon edited="0">
                <wp:start x="0" y="0"/>
                <wp:lineTo x="0" y="21054"/>
                <wp:lineTo x="21192" y="21054"/>
                <wp:lineTo x="21192" y="0"/>
                <wp:lineTo x="0" y="0"/>
              </wp:wrapPolygon>
            </wp:wrapTight>
            <wp:docPr id="341159165"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59165" name="Picture 1" descr="A blue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879475"/>
                    </a:xfrm>
                    <a:prstGeom prst="rect">
                      <a:avLst/>
                    </a:prstGeom>
                  </pic:spPr>
                </pic:pic>
              </a:graphicData>
            </a:graphic>
            <wp14:sizeRelH relativeFrom="margin">
              <wp14:pctWidth>0</wp14:pctWidth>
            </wp14:sizeRelH>
            <wp14:sizeRelV relativeFrom="margin">
              <wp14:pctHeight>0</wp14:pctHeight>
            </wp14:sizeRelV>
          </wp:anchor>
        </w:drawing>
      </w:r>
      <w:r w:rsidRPr="00076AE1">
        <w:rPr>
          <w:noProof/>
          <w:lang w:eastAsia="en-GB"/>
        </w:rPr>
        <w:t xml:space="preserve"> </w:t>
      </w:r>
      <w:r w:rsidR="006A7D18" w:rsidRPr="00076AE1">
        <w:rPr>
          <w:noProof/>
          <w:lang w:eastAsia="en-GB"/>
        </w:rPr>
        <mc:AlternateContent>
          <mc:Choice Requires="wps">
            <w:drawing>
              <wp:anchor distT="45720" distB="45720" distL="114300" distR="114300" simplePos="0" relativeHeight="251642880" behindDoc="1" locked="0" layoutInCell="1" allowOverlap="1" wp14:anchorId="0306BB16" wp14:editId="7CD3C600">
                <wp:simplePos x="0" y="0"/>
                <wp:positionH relativeFrom="column">
                  <wp:posOffset>234315</wp:posOffset>
                </wp:positionH>
                <wp:positionV relativeFrom="paragraph">
                  <wp:posOffset>1212215</wp:posOffset>
                </wp:positionV>
                <wp:extent cx="6193790" cy="8356600"/>
                <wp:effectExtent l="0" t="0" r="16510" b="25400"/>
                <wp:wrapTight wrapText="bothSides">
                  <wp:wrapPolygon edited="0">
                    <wp:start x="0" y="0"/>
                    <wp:lineTo x="0" y="21616"/>
                    <wp:lineTo x="21591" y="21616"/>
                    <wp:lineTo x="21591"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8356600"/>
                        </a:xfrm>
                        <a:prstGeom prst="rect">
                          <a:avLst/>
                        </a:prstGeom>
                        <a:solidFill>
                          <a:srgbClr val="FFFFFF"/>
                        </a:solidFill>
                        <a:ln w="9525">
                          <a:solidFill>
                            <a:srgbClr val="000000"/>
                          </a:solidFill>
                          <a:miter lim="800000"/>
                          <a:headEnd/>
                          <a:tailEnd/>
                        </a:ln>
                      </wps:spPr>
                      <wps:txbx>
                        <w:txbxContent>
                          <w:p w14:paraId="0E4EC6CC" w14:textId="77777777" w:rsidR="007E37DC" w:rsidRDefault="007E37DC" w:rsidP="006C04D6">
                            <w:pPr>
                              <w:jc w:val="center"/>
                              <w:rPr>
                                <w:b/>
                                <w:bCs/>
                                <w:u w:val="single"/>
                              </w:rPr>
                            </w:pPr>
                          </w:p>
                          <w:p w14:paraId="11A97DAB" w14:textId="37D1FFCA" w:rsidR="006C04D6" w:rsidRDefault="006C04D6" w:rsidP="006C04D6">
                            <w:pPr>
                              <w:jc w:val="center"/>
                              <w:rPr>
                                <w:b/>
                                <w:bCs/>
                                <w:u w:val="single"/>
                              </w:rPr>
                            </w:pPr>
                            <w:r w:rsidRPr="00175514">
                              <w:rPr>
                                <w:b/>
                                <w:bCs/>
                                <w:u w:val="single"/>
                              </w:rPr>
                              <w:t>A Message from Mrs Moore</w:t>
                            </w:r>
                          </w:p>
                          <w:p w14:paraId="2F331891" w14:textId="30C089B9" w:rsidR="00217471" w:rsidRPr="002658F7" w:rsidRDefault="002658F7" w:rsidP="005874B5">
                            <w:pPr>
                              <w:jc w:val="center"/>
                            </w:pPr>
                            <w:r w:rsidRPr="002658F7">
                              <w:t xml:space="preserve">As we begin a new and exciting school year, I want to take a moment to celebrate the fantastic start our children have made this term. It has been a joy to see pupils across the school demonstrating such positive behaviours and really living out our core values of </w:t>
                            </w:r>
                            <w:r w:rsidRPr="002658F7">
                              <w:rPr>
                                <w:i/>
                                <w:iCs/>
                              </w:rPr>
                              <w:t>Excellence, Resilience, Respect,</w:t>
                            </w:r>
                            <w:r w:rsidRPr="002658F7">
                              <w:t xml:space="preserve"> and </w:t>
                            </w:r>
                            <w:r w:rsidRPr="002658F7">
                              <w:rPr>
                                <w:i/>
                                <w:iCs/>
                              </w:rPr>
                              <w:t>Self-Worth</w:t>
                            </w:r>
                            <w:r w:rsidRPr="002658F7">
                              <w:t xml:space="preserve"> in their learning and in the way they treat one another. A very special well done goes to our new Reception children, who have settled in beautifully during their first days with us – we are so proud of how confidently and cheerfully they have begun their school journey. Here's to a year full of growth, achievement, and kindness!</w:t>
                            </w:r>
                          </w:p>
                          <w:p w14:paraId="54529DFE" w14:textId="5D533C37" w:rsidR="00AA62DF" w:rsidRDefault="003921ED" w:rsidP="005874B5">
                            <w:pPr>
                              <w:jc w:val="center"/>
                              <w:rPr>
                                <w:b/>
                                <w:bCs/>
                                <w:u w:val="single"/>
                              </w:rPr>
                            </w:pPr>
                            <w:r>
                              <w:rPr>
                                <w:b/>
                                <w:bCs/>
                                <w:u w:val="single"/>
                              </w:rPr>
                              <w:t>Communication</w:t>
                            </w:r>
                          </w:p>
                          <w:p w14:paraId="37559DE5" w14:textId="77777777" w:rsidR="00406009" w:rsidRPr="00406009" w:rsidRDefault="00406009" w:rsidP="00406009">
                            <w:pPr>
                              <w:jc w:val="center"/>
                            </w:pPr>
                            <w:r w:rsidRPr="00406009">
                              <w:t>Over the summer break, we transitioned to a new management system, which is now being used for email communication, portal logins, and information storage. While the email communication function is not yet operating as smoothly as we would like, we sincerely appreciate your patience during this period of transition.</w:t>
                            </w:r>
                          </w:p>
                          <w:p w14:paraId="6A972F28" w14:textId="77777777" w:rsidR="00406009" w:rsidRPr="00406009" w:rsidRDefault="00406009" w:rsidP="00406009">
                            <w:pPr>
                              <w:jc w:val="center"/>
                            </w:pPr>
                            <w:r w:rsidRPr="00406009">
                              <w:t xml:space="preserve">In the meantime, please continue to check Tapestry and Marvellous Me for messages and letters, as well as the school’s Facebook page and website for updates. Should you have any questions, the class email accounts are fully operational and can be used to get in touch (e.g. </w:t>
                            </w:r>
                            <w:r w:rsidRPr="00406009">
                              <w:rPr>
                                <w:color w:val="00B0F0"/>
                              </w:rPr>
                              <w:t>year3@ormistonmeadows.co.uk</w:t>
                            </w:r>
                            <w:r w:rsidRPr="00406009">
                              <w:t>).</w:t>
                            </w:r>
                          </w:p>
                          <w:p w14:paraId="57CA5718" w14:textId="77777777" w:rsidR="00670C10" w:rsidRDefault="00670C10" w:rsidP="005874B5">
                            <w:pPr>
                              <w:jc w:val="center"/>
                              <w:rPr>
                                <w:b/>
                                <w:bCs/>
                                <w:u w:val="single"/>
                              </w:rPr>
                            </w:pPr>
                          </w:p>
                          <w:p w14:paraId="76A5E94B" w14:textId="48EA18E8" w:rsidR="00925710" w:rsidRDefault="00925710" w:rsidP="005874B5">
                            <w:pPr>
                              <w:jc w:val="center"/>
                              <w:rPr>
                                <w:b/>
                                <w:bCs/>
                                <w:u w:val="single"/>
                              </w:rPr>
                            </w:pPr>
                            <w:r>
                              <w:rPr>
                                <w:b/>
                                <w:bCs/>
                                <w:u w:val="single"/>
                              </w:rPr>
                              <w:t>Before and After School Club</w:t>
                            </w:r>
                          </w:p>
                          <w:p w14:paraId="63099C49" w14:textId="3EDD5EF3" w:rsidR="00925710" w:rsidRDefault="00925710" w:rsidP="005874B5">
                            <w:pPr>
                              <w:jc w:val="center"/>
                            </w:pPr>
                            <w:r>
                              <w:t>Thank you to everyone that has booked before school breakfast club, please remember we only have capacity for 15 pupils and this will be</w:t>
                            </w:r>
                            <w:r w:rsidR="00571265">
                              <w:t xml:space="preserve"> allocated </w:t>
                            </w:r>
                            <w:r w:rsidR="00383634">
                              <w:t>on</w:t>
                            </w:r>
                            <w:r>
                              <w:t xml:space="preserve"> </w:t>
                            </w:r>
                            <w:r w:rsidR="002360CC">
                              <w:t>a first come first served basis, please ensure you have booked your place</w:t>
                            </w:r>
                            <w:r w:rsidR="00DB0717">
                              <w:t xml:space="preserve"> to avoid disappointment. </w:t>
                            </w:r>
                          </w:p>
                          <w:p w14:paraId="5A92548D" w14:textId="63F97744" w:rsidR="00DB0717" w:rsidRDefault="00DB0717" w:rsidP="005874B5">
                            <w:pPr>
                              <w:jc w:val="center"/>
                            </w:pPr>
                            <w:r>
                              <w:t xml:space="preserve">YDP </w:t>
                            </w:r>
                            <w:r w:rsidR="003518FB">
                              <w:t>have a range of after school clubs on offer this half term, it’s not too late to book!</w:t>
                            </w:r>
                          </w:p>
                          <w:p w14:paraId="04418428" w14:textId="65D3290C" w:rsidR="001659D5" w:rsidRPr="00925710" w:rsidRDefault="001659D5" w:rsidP="005874B5">
                            <w:pPr>
                              <w:jc w:val="center"/>
                            </w:pPr>
                            <w:hyperlink r:id="rId12" w:history="1">
                              <w:r w:rsidRPr="001659D5">
                                <w:rPr>
                                  <w:rStyle w:val="Hyperlink"/>
                                </w:rPr>
                                <w:t>Book A Club - Youth Dreams Project</w:t>
                              </w:r>
                            </w:hyperlink>
                          </w:p>
                          <w:p w14:paraId="25AB32A3" w14:textId="77777777" w:rsidR="00814FE7" w:rsidRPr="003921ED" w:rsidRDefault="00814FE7" w:rsidP="005874B5">
                            <w:pPr>
                              <w:jc w:val="center"/>
                            </w:pPr>
                          </w:p>
                          <w:p w14:paraId="60C4D4B2" w14:textId="77777777" w:rsidR="00AA62DF" w:rsidRDefault="00AA62DF" w:rsidP="005874B5">
                            <w:pPr>
                              <w:jc w:val="center"/>
                              <w:rPr>
                                <w:b/>
                                <w:bCs/>
                                <w:u w:val="single"/>
                              </w:rPr>
                            </w:pPr>
                          </w:p>
                          <w:p w14:paraId="0FC1F823" w14:textId="760FEE74" w:rsidR="009669AE" w:rsidRDefault="00B01EE2" w:rsidP="005874B5">
                            <w:pPr>
                              <w:jc w:val="center"/>
                              <w:rPr>
                                <w:b/>
                                <w:bCs/>
                                <w:u w:val="single"/>
                              </w:rPr>
                            </w:pPr>
                            <w:r>
                              <w:rPr>
                                <w:b/>
                                <w:bCs/>
                                <w:u w:val="single"/>
                              </w:rPr>
                              <w:t>Behaviour</w:t>
                            </w:r>
                            <w:r w:rsidR="0004283F">
                              <w:rPr>
                                <w:b/>
                                <w:bCs/>
                                <w:u w:val="single"/>
                              </w:rPr>
                              <w:t xml:space="preserve"> Expectations</w:t>
                            </w:r>
                          </w:p>
                          <w:p w14:paraId="528A3928" w14:textId="7842CA12" w:rsidR="00AA62DF" w:rsidRPr="00B01EE2" w:rsidRDefault="0082662C" w:rsidP="00047AE9">
                            <w:pPr>
                              <w:jc w:val="center"/>
                            </w:pPr>
                            <w:r w:rsidRPr="00B01EE2">
                              <w:t xml:space="preserve">We expect </w:t>
                            </w:r>
                            <w:r w:rsidR="000666E8" w:rsidRPr="00B01EE2">
                              <w:t xml:space="preserve">all children in school </w:t>
                            </w:r>
                            <w:r w:rsidR="00494271" w:rsidRPr="00B01EE2">
                              <w:t xml:space="preserve">to strive to be the best in everything that they do. We will continue this academic year to use the weather chart behaviour system, collecting pegs and reaching for the stars. </w:t>
                            </w:r>
                            <w:r w:rsidR="00047AE9" w:rsidRPr="00B01EE2">
                              <w:t xml:space="preserve">Please find a link below to our updated behaviour policy. </w:t>
                            </w:r>
                          </w:p>
                          <w:p w14:paraId="03558F9E" w14:textId="61555AFA" w:rsidR="002A05F9" w:rsidRDefault="002567EB" w:rsidP="005874B5">
                            <w:pPr>
                              <w:jc w:val="center"/>
                            </w:pPr>
                            <w:hyperlink r:id="rId13" w:history="1">
                              <w:r w:rsidRPr="002567EB">
                                <w:rPr>
                                  <w:rStyle w:val="Hyperlink"/>
                                </w:rPr>
                                <w:t>Behaviour-from-1-Sep-2025.pdf</w:t>
                              </w:r>
                            </w:hyperlink>
                          </w:p>
                          <w:p w14:paraId="32971455" w14:textId="046ADF18" w:rsidR="00047AE9" w:rsidRDefault="004B7769" w:rsidP="005874B5">
                            <w:pPr>
                              <w:jc w:val="center"/>
                            </w:pPr>
                            <w:r>
                              <w:t>If your child is chosen</w:t>
                            </w:r>
                            <w:r w:rsidR="002A6694">
                              <w:t xml:space="preserve"> as ‘Star of the We</w:t>
                            </w:r>
                            <w:r w:rsidR="00716424">
                              <w:t>ek</w:t>
                            </w:r>
                            <w:r w:rsidR="00B01EE2">
                              <w:t>’</w:t>
                            </w:r>
                            <w:r w:rsidR="0022253F">
                              <w:t xml:space="preserve">, we will be inviting 2 adults </w:t>
                            </w:r>
                            <w:r w:rsidR="002A6694">
                              <w:t>per child to attend o</w:t>
                            </w:r>
                            <w:r w:rsidR="00716424">
                              <w:t>ur Celebration Assembly</w:t>
                            </w:r>
                            <w:r w:rsidR="00734A38">
                              <w:t xml:space="preserve"> at 9am on a Friday</w:t>
                            </w:r>
                            <w:r w:rsidR="007F351D">
                              <w:t>.</w:t>
                            </w:r>
                            <w:r w:rsidR="00B01EE2">
                              <w:t xml:space="preserve"> You will receive a notification via email and Marvellous Me at the end of the day on a Monday if your child has been chosen. </w:t>
                            </w:r>
                          </w:p>
                          <w:p w14:paraId="0D704F27" w14:textId="77777777" w:rsidR="007F351D" w:rsidRDefault="007F351D" w:rsidP="005874B5">
                            <w:pPr>
                              <w:jc w:val="center"/>
                            </w:pPr>
                          </w:p>
                          <w:p w14:paraId="54CAA80D" w14:textId="77777777" w:rsidR="002A05F9" w:rsidRDefault="002A05F9" w:rsidP="005874B5">
                            <w:pPr>
                              <w:jc w:val="center"/>
                            </w:pPr>
                          </w:p>
                          <w:p w14:paraId="2A6C2FEF" w14:textId="77777777" w:rsidR="002A05F9" w:rsidRDefault="002A05F9" w:rsidP="005874B5">
                            <w:pPr>
                              <w:jc w:val="center"/>
                            </w:pPr>
                          </w:p>
                          <w:p w14:paraId="734C7915" w14:textId="77777777" w:rsidR="002A05F9" w:rsidRDefault="002A05F9" w:rsidP="005874B5">
                            <w:pPr>
                              <w:jc w:val="center"/>
                            </w:pPr>
                          </w:p>
                          <w:p w14:paraId="181378B3" w14:textId="77777777" w:rsidR="002A05F9" w:rsidRDefault="002A05F9" w:rsidP="005874B5">
                            <w:pPr>
                              <w:jc w:val="center"/>
                            </w:pPr>
                          </w:p>
                          <w:p w14:paraId="25F064A6" w14:textId="77777777" w:rsidR="002A05F9" w:rsidRDefault="002A05F9" w:rsidP="005874B5">
                            <w:pPr>
                              <w:jc w:val="center"/>
                            </w:pPr>
                          </w:p>
                          <w:p w14:paraId="787362A2" w14:textId="77777777" w:rsidR="006A7D18" w:rsidRDefault="006A7D18" w:rsidP="005874B5">
                            <w:pPr>
                              <w:jc w:val="cente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6BB16" id="_x0000_t202" coordsize="21600,21600" o:spt="202" path="m,l,21600r21600,l21600,xe">
                <v:stroke joinstyle="miter"/>
                <v:path gradientshapeok="t" o:connecttype="rect"/>
              </v:shapetype>
              <v:shape id="Text Box 217" o:spid="_x0000_s1026" type="#_x0000_t202" style="position:absolute;margin-left:18.45pt;margin-top:95.45pt;width:487.7pt;height:6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">
                <v:textbox>
                  <w:txbxContent>
                    <w:p w14:paraId="0E4EC6CC" w14:textId="77777777" w:rsidR="007E37DC" w:rsidRDefault="007E37DC" w:rsidP="006C04D6">
                      <w:pPr>
                        <w:jc w:val="center"/>
                        <w:rPr>
                          <w:b/>
                          <w:bCs/>
                          <w:u w:val="single"/>
                        </w:rPr>
                      </w:pPr>
                    </w:p>
                    <w:p w14:paraId="11A97DAB" w14:textId="37D1FFCA" w:rsidR="006C04D6" w:rsidRDefault="006C04D6" w:rsidP="006C04D6">
                      <w:pPr>
                        <w:jc w:val="center"/>
                        <w:rPr>
                          <w:b/>
                          <w:bCs/>
                          <w:u w:val="single"/>
                        </w:rPr>
                      </w:pPr>
                      <w:r w:rsidRPr="00175514">
                        <w:rPr>
                          <w:b/>
                          <w:bCs/>
                          <w:u w:val="single"/>
                        </w:rPr>
                        <w:t>A Message from Mrs Moore</w:t>
                      </w:r>
                    </w:p>
                    <w:p w14:paraId="2F331891" w14:textId="30C089B9" w:rsidR="00217471" w:rsidRPr="002658F7" w:rsidRDefault="002658F7" w:rsidP="005874B5">
                      <w:pPr>
                        <w:jc w:val="center"/>
                      </w:pPr>
                      <w:r w:rsidRPr="002658F7">
                        <w:t xml:space="preserve">As we begin a new and exciting school year, I want to take a moment to celebrate the fantastic start our children have made this term. It has been a joy to see pupils across the school demonstrating such positive behaviours and really living out our core values of </w:t>
                      </w:r>
                      <w:r w:rsidRPr="002658F7">
                        <w:rPr>
                          <w:i/>
                          <w:iCs/>
                        </w:rPr>
                        <w:t>Excellence, Resilience, Respect,</w:t>
                      </w:r>
                      <w:r w:rsidRPr="002658F7">
                        <w:t xml:space="preserve"> and </w:t>
                      </w:r>
                      <w:r w:rsidRPr="002658F7">
                        <w:rPr>
                          <w:i/>
                          <w:iCs/>
                        </w:rPr>
                        <w:t>Self-Worth</w:t>
                      </w:r>
                      <w:r w:rsidRPr="002658F7">
                        <w:t xml:space="preserve"> in their learning and in the way they treat one another. A very special well done goes to our new Reception children, who have settled in beautifully during their first days with us – we are so proud of how confidently and cheerfully they have begun their school journey. Here's to a year full of growth, achievement, and kindness!</w:t>
                      </w:r>
                    </w:p>
                    <w:p w14:paraId="54529DFE" w14:textId="5D533C37" w:rsidR="00AA62DF" w:rsidRDefault="003921ED" w:rsidP="005874B5">
                      <w:pPr>
                        <w:jc w:val="center"/>
                        <w:rPr>
                          <w:b/>
                          <w:bCs/>
                          <w:u w:val="single"/>
                        </w:rPr>
                      </w:pPr>
                      <w:r>
                        <w:rPr>
                          <w:b/>
                          <w:bCs/>
                          <w:u w:val="single"/>
                        </w:rPr>
                        <w:t>Communication</w:t>
                      </w:r>
                    </w:p>
                    <w:p w14:paraId="37559DE5" w14:textId="77777777" w:rsidR="00406009" w:rsidRPr="00406009" w:rsidRDefault="00406009" w:rsidP="00406009">
                      <w:pPr>
                        <w:jc w:val="center"/>
                      </w:pPr>
                      <w:r w:rsidRPr="00406009">
                        <w:t>Over the summer break, we transitioned to a new management system, which is now being used for email communication, portal logins, and information storage. While the email communication function is not yet operating as smoothly as we would like, we sincerely appreciate your patience during this period of transition.</w:t>
                      </w:r>
                    </w:p>
                    <w:p w14:paraId="6A972F28" w14:textId="77777777" w:rsidR="00406009" w:rsidRPr="00406009" w:rsidRDefault="00406009" w:rsidP="00406009">
                      <w:pPr>
                        <w:jc w:val="center"/>
                      </w:pPr>
                      <w:r w:rsidRPr="00406009">
                        <w:t xml:space="preserve">In the meantime, please continue to check Tapestry and Marvellous Me for messages and letters, as well as the school’s Facebook page and website for updates. Should you have any questions, the class email accounts are fully operational and can be used to get in touch (e.g. </w:t>
                      </w:r>
                      <w:r w:rsidRPr="00406009">
                        <w:rPr>
                          <w:color w:val="00B0F0"/>
                        </w:rPr>
                        <w:t>year3@ormistonmeadows.co.uk</w:t>
                      </w:r>
                      <w:r w:rsidRPr="00406009">
                        <w:t>).</w:t>
                      </w:r>
                    </w:p>
                    <w:p w14:paraId="57CA5718" w14:textId="77777777" w:rsidR="00670C10" w:rsidRDefault="00670C10" w:rsidP="005874B5">
                      <w:pPr>
                        <w:jc w:val="center"/>
                        <w:rPr>
                          <w:b/>
                          <w:bCs/>
                          <w:u w:val="single"/>
                        </w:rPr>
                      </w:pPr>
                    </w:p>
                    <w:p w14:paraId="76A5E94B" w14:textId="48EA18E8" w:rsidR="00925710" w:rsidRDefault="00925710" w:rsidP="005874B5">
                      <w:pPr>
                        <w:jc w:val="center"/>
                        <w:rPr>
                          <w:b/>
                          <w:bCs/>
                          <w:u w:val="single"/>
                        </w:rPr>
                      </w:pPr>
                      <w:r>
                        <w:rPr>
                          <w:b/>
                          <w:bCs/>
                          <w:u w:val="single"/>
                        </w:rPr>
                        <w:t>Before and After School Club</w:t>
                      </w:r>
                    </w:p>
                    <w:p w14:paraId="63099C49" w14:textId="3EDD5EF3" w:rsidR="00925710" w:rsidRDefault="00925710" w:rsidP="005874B5">
                      <w:pPr>
                        <w:jc w:val="center"/>
                      </w:pPr>
                      <w:r>
                        <w:t>Thank you to everyone that has booked before school breakfast club, please remember we only have capacity for 15 pupils and this will be</w:t>
                      </w:r>
                      <w:r w:rsidR="00571265">
                        <w:t xml:space="preserve"> allocated </w:t>
                      </w:r>
                      <w:r w:rsidR="00383634">
                        <w:t>on</w:t>
                      </w:r>
                      <w:r>
                        <w:t xml:space="preserve"> </w:t>
                      </w:r>
                      <w:r w:rsidR="002360CC">
                        <w:t>a first come first served basis, please ensure you have booked your place</w:t>
                      </w:r>
                      <w:r w:rsidR="00DB0717">
                        <w:t xml:space="preserve"> to avoid disappointment. </w:t>
                      </w:r>
                    </w:p>
                    <w:p w14:paraId="5A92548D" w14:textId="63F97744" w:rsidR="00DB0717" w:rsidRDefault="00DB0717" w:rsidP="005874B5">
                      <w:pPr>
                        <w:jc w:val="center"/>
                      </w:pPr>
                      <w:r>
                        <w:t xml:space="preserve">YDP </w:t>
                      </w:r>
                      <w:r w:rsidR="003518FB">
                        <w:t>have a range of after school clubs on offer this half term, it’s not too late to book!</w:t>
                      </w:r>
                    </w:p>
                    <w:p w14:paraId="04418428" w14:textId="65D3290C" w:rsidR="001659D5" w:rsidRPr="00925710" w:rsidRDefault="001659D5" w:rsidP="005874B5">
                      <w:pPr>
                        <w:jc w:val="center"/>
                      </w:pPr>
                      <w:hyperlink r:id="rId14" w:history="1">
                        <w:r w:rsidRPr="001659D5">
                          <w:rPr>
                            <w:rStyle w:val="Hyperlink"/>
                          </w:rPr>
                          <w:t>Book A Club - Youth Dreams Project</w:t>
                        </w:r>
                      </w:hyperlink>
                    </w:p>
                    <w:p w14:paraId="25AB32A3" w14:textId="77777777" w:rsidR="00814FE7" w:rsidRPr="003921ED" w:rsidRDefault="00814FE7" w:rsidP="005874B5">
                      <w:pPr>
                        <w:jc w:val="center"/>
                      </w:pPr>
                    </w:p>
                    <w:p w14:paraId="60C4D4B2" w14:textId="77777777" w:rsidR="00AA62DF" w:rsidRDefault="00AA62DF" w:rsidP="005874B5">
                      <w:pPr>
                        <w:jc w:val="center"/>
                        <w:rPr>
                          <w:b/>
                          <w:bCs/>
                          <w:u w:val="single"/>
                        </w:rPr>
                      </w:pPr>
                    </w:p>
                    <w:p w14:paraId="0FC1F823" w14:textId="760FEE74" w:rsidR="009669AE" w:rsidRDefault="00B01EE2" w:rsidP="005874B5">
                      <w:pPr>
                        <w:jc w:val="center"/>
                        <w:rPr>
                          <w:b/>
                          <w:bCs/>
                          <w:u w:val="single"/>
                        </w:rPr>
                      </w:pPr>
                      <w:r>
                        <w:rPr>
                          <w:b/>
                          <w:bCs/>
                          <w:u w:val="single"/>
                        </w:rPr>
                        <w:t>Behaviour</w:t>
                      </w:r>
                      <w:r w:rsidR="0004283F">
                        <w:rPr>
                          <w:b/>
                          <w:bCs/>
                          <w:u w:val="single"/>
                        </w:rPr>
                        <w:t xml:space="preserve"> Expectations</w:t>
                      </w:r>
                    </w:p>
                    <w:p w14:paraId="528A3928" w14:textId="7842CA12" w:rsidR="00AA62DF" w:rsidRPr="00B01EE2" w:rsidRDefault="0082662C" w:rsidP="00047AE9">
                      <w:pPr>
                        <w:jc w:val="center"/>
                      </w:pPr>
                      <w:r w:rsidRPr="00B01EE2">
                        <w:t xml:space="preserve">We expect </w:t>
                      </w:r>
                      <w:r w:rsidR="000666E8" w:rsidRPr="00B01EE2">
                        <w:t xml:space="preserve">all children in school </w:t>
                      </w:r>
                      <w:r w:rsidR="00494271" w:rsidRPr="00B01EE2">
                        <w:t xml:space="preserve">to strive to be the best in everything that they do. We will continue this academic year to use the weather chart behaviour system, collecting pegs and reaching for the stars. </w:t>
                      </w:r>
                      <w:r w:rsidR="00047AE9" w:rsidRPr="00B01EE2">
                        <w:t xml:space="preserve">Please find a link below to our updated behaviour policy. </w:t>
                      </w:r>
                    </w:p>
                    <w:p w14:paraId="03558F9E" w14:textId="61555AFA" w:rsidR="002A05F9" w:rsidRDefault="002567EB" w:rsidP="005874B5">
                      <w:pPr>
                        <w:jc w:val="center"/>
                      </w:pPr>
                      <w:hyperlink r:id="rId15" w:history="1">
                        <w:r w:rsidRPr="002567EB">
                          <w:rPr>
                            <w:rStyle w:val="Hyperlink"/>
                          </w:rPr>
                          <w:t>Behaviour-from-1-Sep-2025.pdf</w:t>
                        </w:r>
                      </w:hyperlink>
                    </w:p>
                    <w:p w14:paraId="32971455" w14:textId="046ADF18" w:rsidR="00047AE9" w:rsidRDefault="004B7769" w:rsidP="005874B5">
                      <w:pPr>
                        <w:jc w:val="center"/>
                      </w:pPr>
                      <w:r>
                        <w:t>If your child is chosen</w:t>
                      </w:r>
                      <w:r w:rsidR="002A6694">
                        <w:t xml:space="preserve"> as ‘Star of the We</w:t>
                      </w:r>
                      <w:r w:rsidR="00716424">
                        <w:t>ek</w:t>
                      </w:r>
                      <w:r w:rsidR="00B01EE2">
                        <w:t>’</w:t>
                      </w:r>
                      <w:r w:rsidR="0022253F">
                        <w:t xml:space="preserve">, we will be inviting 2 adults </w:t>
                      </w:r>
                      <w:r w:rsidR="002A6694">
                        <w:t>per child to attend o</w:t>
                      </w:r>
                      <w:r w:rsidR="00716424">
                        <w:t>ur Celebration Assembly</w:t>
                      </w:r>
                      <w:r w:rsidR="00734A38">
                        <w:t xml:space="preserve"> at 9am on a Friday</w:t>
                      </w:r>
                      <w:r w:rsidR="007F351D">
                        <w:t>.</w:t>
                      </w:r>
                      <w:r w:rsidR="00B01EE2">
                        <w:t xml:space="preserve"> You will receive a notification via email and Marvellous Me at the end of the day on a Monday if your child has been chosen. </w:t>
                      </w:r>
                    </w:p>
                    <w:p w14:paraId="0D704F27" w14:textId="77777777" w:rsidR="007F351D" w:rsidRDefault="007F351D" w:rsidP="005874B5">
                      <w:pPr>
                        <w:jc w:val="center"/>
                      </w:pPr>
                    </w:p>
                    <w:p w14:paraId="54CAA80D" w14:textId="77777777" w:rsidR="002A05F9" w:rsidRDefault="002A05F9" w:rsidP="005874B5">
                      <w:pPr>
                        <w:jc w:val="center"/>
                      </w:pPr>
                    </w:p>
                    <w:p w14:paraId="2A6C2FEF" w14:textId="77777777" w:rsidR="002A05F9" w:rsidRDefault="002A05F9" w:rsidP="005874B5">
                      <w:pPr>
                        <w:jc w:val="center"/>
                      </w:pPr>
                    </w:p>
                    <w:p w14:paraId="734C7915" w14:textId="77777777" w:rsidR="002A05F9" w:rsidRDefault="002A05F9" w:rsidP="005874B5">
                      <w:pPr>
                        <w:jc w:val="center"/>
                      </w:pPr>
                    </w:p>
                    <w:p w14:paraId="181378B3" w14:textId="77777777" w:rsidR="002A05F9" w:rsidRDefault="002A05F9" w:rsidP="005874B5">
                      <w:pPr>
                        <w:jc w:val="center"/>
                      </w:pPr>
                    </w:p>
                    <w:p w14:paraId="25F064A6" w14:textId="77777777" w:rsidR="002A05F9" w:rsidRDefault="002A05F9" w:rsidP="005874B5">
                      <w:pPr>
                        <w:jc w:val="center"/>
                      </w:pPr>
                    </w:p>
                    <w:p w14:paraId="787362A2" w14:textId="77777777" w:rsidR="006A7D18" w:rsidRDefault="006A7D18" w:rsidP="005874B5">
                      <w:pPr>
                        <w:jc w:val="center"/>
                        <w:rPr>
                          <w:b/>
                          <w:bCs/>
                          <w:u w:val="single"/>
                        </w:rPr>
                      </w:pPr>
                    </w:p>
                  </w:txbxContent>
                </v:textbox>
                <w10:wrap type="tight"/>
              </v:shape>
            </w:pict>
          </mc:Fallback>
        </mc:AlternateContent>
      </w:r>
      <w:r w:rsidR="009B7ECB" w:rsidRPr="00076AE1">
        <w:rPr>
          <w:rFonts w:ascii="Calibri" w:hAnsi="Calibri" w:cs="Calibri"/>
          <w:noProof/>
          <w:color w:val="000000"/>
          <w:lang w:eastAsia="en-GB"/>
        </w:rPr>
        <mc:AlternateContent>
          <mc:Choice Requires="wps">
            <w:drawing>
              <wp:anchor distT="0" distB="0" distL="114300" distR="114300" simplePos="0" relativeHeight="251641856" behindDoc="0" locked="0" layoutInCell="1" allowOverlap="1" wp14:anchorId="7DBB68D4" wp14:editId="69D40092">
                <wp:simplePos x="0" y="0"/>
                <wp:positionH relativeFrom="margin">
                  <wp:posOffset>-180975</wp:posOffset>
                </wp:positionH>
                <wp:positionV relativeFrom="paragraph">
                  <wp:posOffset>923925</wp:posOffset>
                </wp:positionV>
                <wp:extent cx="7010400" cy="9123045"/>
                <wp:effectExtent l="38100" t="38100" r="38100" b="40005"/>
                <wp:wrapNone/>
                <wp:docPr id="6" name="Rectangle: Rounded Corners 6"/>
                <wp:cNvGraphicFramePr/>
                <a:graphic xmlns:a="http://schemas.openxmlformats.org/drawingml/2006/main">
                  <a:graphicData uri="http://schemas.microsoft.com/office/word/2010/wordprocessingShape">
                    <wps:wsp>
                      <wps:cNvSpPr/>
                      <wps:spPr>
                        <a:xfrm>
                          <a:off x="0" y="0"/>
                          <a:ext cx="7010400" cy="9123045"/>
                        </a:xfrm>
                        <a:prstGeom prst="round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95915" id="Rectangle: Rounded Corners 6" o:spid="_x0000_s1026" style="position:absolute;margin-left:-14.25pt;margin-top:72.75pt;width:552pt;height:718.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" filled="f" strokecolor="#1f4d78 [1604]" strokeweight="6pt">
                <v:stroke joinstyle="miter"/>
                <w10:wrap anchorx="margin"/>
              </v:roundrect>
            </w:pict>
          </mc:Fallback>
        </mc:AlternateContent>
      </w:r>
      <w:r w:rsidR="008501FA" w:rsidRPr="00076AE1">
        <w:rPr>
          <w:noProof/>
          <w:lang w:eastAsia="en-GB"/>
        </w:rPr>
        <mc:AlternateContent>
          <mc:Choice Requires="wpg">
            <w:drawing>
              <wp:anchor distT="45720" distB="45720" distL="182880" distR="182880" simplePos="0" relativeHeight="251645952" behindDoc="0" locked="0" layoutInCell="1" allowOverlap="1" wp14:anchorId="70A57858" wp14:editId="1706CC4C">
                <wp:simplePos x="0" y="0"/>
                <wp:positionH relativeFrom="margin">
                  <wp:align>left</wp:align>
                </wp:positionH>
                <wp:positionV relativeFrom="margin">
                  <wp:posOffset>-257175</wp:posOffset>
                </wp:positionV>
                <wp:extent cx="6924675" cy="108585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6924675" cy="1085850"/>
                          <a:chOff x="0" y="0"/>
                          <a:chExt cx="3567448" cy="1629832"/>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A6659" w14:textId="77777777" w:rsidR="00557955" w:rsidRDefault="00557955">
                              <w:pPr>
                                <w:jc w:val="center"/>
                                <w:rPr>
                                  <w:rFonts w:asciiTheme="majorHAnsi" w:eastAsiaTheme="majorEastAsia" w:hAnsiTheme="majorHAnsi" w:cstheme="majorBidi"/>
                                  <w:color w:val="FFFFFF" w:themeColor="background1"/>
                                  <w:sz w:val="24"/>
                                  <w:szCs w:val="28"/>
                                </w:rPr>
                              </w:pPr>
                            </w:p>
                            <w:p w14:paraId="0A37501D" w14:textId="77777777" w:rsidR="00C95EA2" w:rsidRDefault="00C95E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 y="171561"/>
                            <a:ext cx="3503480" cy="1458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166E1" w14:textId="77777777" w:rsidR="00557955" w:rsidRPr="00D50055" w:rsidRDefault="00557955" w:rsidP="00557955">
                              <w:pPr>
                                <w:jc w:val="center"/>
                                <w:rPr>
                                  <w:caps/>
                                  <w:color w:val="5B9BD5" w:themeColor="accent1"/>
                                  <w:sz w:val="36"/>
                                  <w:szCs w:val="36"/>
                                </w:rPr>
                              </w:pPr>
                              <w:r w:rsidRPr="00D50055">
                                <w:rPr>
                                  <w:caps/>
                                  <w:color w:val="5B9BD5" w:themeColor="accent1"/>
                                  <w:sz w:val="36"/>
                                  <w:szCs w:val="36"/>
                                </w:rPr>
                                <w:t>Ormiston Meadows Academy Newsletter</w:t>
                              </w:r>
                            </w:p>
                            <w:p w14:paraId="6EBD695B" w14:textId="177642B9" w:rsidR="00557955" w:rsidRPr="00D50055" w:rsidRDefault="00794CC5" w:rsidP="00557955">
                              <w:pPr>
                                <w:jc w:val="center"/>
                                <w:rPr>
                                  <w:caps/>
                                  <w:color w:val="5B9BD5" w:themeColor="accent1"/>
                                  <w:sz w:val="36"/>
                                  <w:szCs w:val="36"/>
                                </w:rPr>
                              </w:pPr>
                              <w:r>
                                <w:rPr>
                                  <w:caps/>
                                  <w:color w:val="5B9BD5" w:themeColor="accent1"/>
                                  <w:sz w:val="36"/>
                                  <w:szCs w:val="36"/>
                                </w:rPr>
                                <w:t xml:space="preserve"> </w:t>
                              </w:r>
                              <w:r w:rsidR="00B23474">
                                <w:rPr>
                                  <w:caps/>
                                  <w:color w:val="5B9BD5" w:themeColor="accent1"/>
                                  <w:sz w:val="36"/>
                                  <w:szCs w:val="36"/>
                                </w:rPr>
                                <w:t>5</w:t>
                              </w:r>
                              <w:r w:rsidR="009744E6">
                                <w:rPr>
                                  <w:caps/>
                                  <w:color w:val="5B9BD5" w:themeColor="accent1"/>
                                  <w:sz w:val="36"/>
                                  <w:szCs w:val="36"/>
                                </w:rPr>
                                <w:t>th</w:t>
                              </w:r>
                              <w:r w:rsidR="00477B2D">
                                <w:rPr>
                                  <w:caps/>
                                  <w:color w:val="5B9BD5" w:themeColor="accent1"/>
                                  <w:sz w:val="36"/>
                                  <w:szCs w:val="36"/>
                                </w:rPr>
                                <w:t xml:space="preserve"> September</w:t>
                              </w:r>
                              <w:r w:rsidR="00B80FC9">
                                <w:rPr>
                                  <w:caps/>
                                  <w:color w:val="5B9BD5" w:themeColor="accent1"/>
                                  <w:sz w:val="36"/>
                                  <w:szCs w:val="36"/>
                                </w:rPr>
                                <w:t xml:space="preserve"> </w:t>
                              </w:r>
                              <w:r>
                                <w:rPr>
                                  <w:caps/>
                                  <w:color w:val="5B9BD5" w:themeColor="accent1"/>
                                  <w:sz w:val="36"/>
                                  <w:szCs w:val="36"/>
                                </w:rPr>
                                <w:t>202</w:t>
                              </w:r>
                              <w:r w:rsidR="00B23474">
                                <w:rPr>
                                  <w:caps/>
                                  <w:color w:val="5B9BD5" w:themeColor="accent1"/>
                                  <w:sz w:val="36"/>
                                  <w:szCs w:val="36"/>
                                </w:rPr>
                                <w:t>5</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57858" id="Group 198" o:spid="_x0000_s1027" style="position:absolute;margin-left:0;margin-top:-20.25pt;width:545.25pt;height:85.5pt;z-index:251645952;mso-wrap-distance-left:14.4pt;mso-wrap-distance-top:3.6pt;mso-wrap-distance-right:14.4pt;mso-wrap-distance-bottom:3.6pt;mso-position-horizontal:left;mso-position-horizontal-relative:margin;mso-position-vertical-relative:margin;mso-width-relative:margin;mso-height-relative:margin" coordsize="35674,1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672A6659" w14:textId="77777777" w:rsidR="00557955" w:rsidRDefault="00557955">
                        <w:pPr>
                          <w:jc w:val="center"/>
                          <w:rPr>
                            <w:rFonts w:asciiTheme="majorHAnsi" w:eastAsiaTheme="majorEastAsia" w:hAnsiTheme="majorHAnsi" w:cstheme="majorBidi"/>
                            <w:color w:val="FFFFFF" w:themeColor="background1"/>
                            <w:sz w:val="24"/>
                            <w:szCs w:val="28"/>
                          </w:rPr>
                        </w:pPr>
                      </w:p>
                      <w:p w14:paraId="0A37501D" w14:textId="77777777" w:rsidR="00C95EA2" w:rsidRDefault="00C95EA2"/>
                    </w:txbxContent>
                  </v:textbox>
                </v:rect>
                <v:shape id="Text Box 200" o:spid="_x0000_s1029" type="#_x0000_t202" style="position:absolute;top:1715;width:35034;height:1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34166E1" w14:textId="77777777" w:rsidR="00557955" w:rsidRPr="00D50055" w:rsidRDefault="00557955" w:rsidP="00557955">
                        <w:pPr>
                          <w:jc w:val="center"/>
                          <w:rPr>
                            <w:caps/>
                            <w:color w:val="5B9BD5" w:themeColor="accent1"/>
                            <w:sz w:val="36"/>
                            <w:szCs w:val="36"/>
                          </w:rPr>
                        </w:pPr>
                        <w:r w:rsidRPr="00D50055">
                          <w:rPr>
                            <w:caps/>
                            <w:color w:val="5B9BD5" w:themeColor="accent1"/>
                            <w:sz w:val="36"/>
                            <w:szCs w:val="36"/>
                          </w:rPr>
                          <w:t>Ormiston Meadows Academy Newsletter</w:t>
                        </w:r>
                      </w:p>
                      <w:p w14:paraId="6EBD695B" w14:textId="177642B9" w:rsidR="00557955" w:rsidRPr="00D50055" w:rsidRDefault="00794CC5" w:rsidP="00557955">
                        <w:pPr>
                          <w:jc w:val="center"/>
                          <w:rPr>
                            <w:caps/>
                            <w:color w:val="5B9BD5" w:themeColor="accent1"/>
                            <w:sz w:val="36"/>
                            <w:szCs w:val="36"/>
                          </w:rPr>
                        </w:pPr>
                        <w:r>
                          <w:rPr>
                            <w:caps/>
                            <w:color w:val="5B9BD5" w:themeColor="accent1"/>
                            <w:sz w:val="36"/>
                            <w:szCs w:val="36"/>
                          </w:rPr>
                          <w:t xml:space="preserve"> </w:t>
                        </w:r>
                        <w:r w:rsidR="00B23474">
                          <w:rPr>
                            <w:caps/>
                            <w:color w:val="5B9BD5" w:themeColor="accent1"/>
                            <w:sz w:val="36"/>
                            <w:szCs w:val="36"/>
                          </w:rPr>
                          <w:t>5</w:t>
                        </w:r>
                        <w:r w:rsidR="009744E6">
                          <w:rPr>
                            <w:caps/>
                            <w:color w:val="5B9BD5" w:themeColor="accent1"/>
                            <w:sz w:val="36"/>
                            <w:szCs w:val="36"/>
                          </w:rPr>
                          <w:t>th</w:t>
                        </w:r>
                        <w:r w:rsidR="00477B2D">
                          <w:rPr>
                            <w:caps/>
                            <w:color w:val="5B9BD5" w:themeColor="accent1"/>
                            <w:sz w:val="36"/>
                            <w:szCs w:val="36"/>
                          </w:rPr>
                          <w:t xml:space="preserve"> September</w:t>
                        </w:r>
                        <w:r w:rsidR="00B80FC9">
                          <w:rPr>
                            <w:caps/>
                            <w:color w:val="5B9BD5" w:themeColor="accent1"/>
                            <w:sz w:val="36"/>
                            <w:szCs w:val="36"/>
                          </w:rPr>
                          <w:t xml:space="preserve"> </w:t>
                        </w:r>
                        <w:r>
                          <w:rPr>
                            <w:caps/>
                            <w:color w:val="5B9BD5" w:themeColor="accent1"/>
                            <w:sz w:val="36"/>
                            <w:szCs w:val="36"/>
                          </w:rPr>
                          <w:t>202</w:t>
                        </w:r>
                        <w:r w:rsidR="00B23474">
                          <w:rPr>
                            <w:caps/>
                            <w:color w:val="5B9BD5" w:themeColor="accent1"/>
                            <w:sz w:val="36"/>
                            <w:szCs w:val="36"/>
                          </w:rPr>
                          <w:t>5</w:t>
                        </w:r>
                      </w:p>
                    </w:txbxContent>
                  </v:textbox>
                </v:shape>
                <w10:wrap type="square" anchorx="margin" anchory="margin"/>
              </v:group>
            </w:pict>
          </mc:Fallback>
        </mc:AlternateContent>
      </w:r>
      <w:r w:rsidR="00964FCA" w:rsidRPr="00076AE1">
        <w:rPr>
          <w:rFonts w:ascii="Calibri" w:hAnsi="Calibri" w:cs="Segoe UI Semibold"/>
          <w:noProof/>
          <w:sz w:val="20"/>
          <w:lang w:eastAsia="en-GB"/>
        </w:rPr>
        <w:drawing>
          <wp:anchor distT="0" distB="0" distL="114300" distR="114300" simplePos="0" relativeHeight="251652096" behindDoc="1" locked="0" layoutInCell="1" allowOverlap="1" wp14:anchorId="2932F79A" wp14:editId="23519E4C">
            <wp:simplePos x="0" y="0"/>
            <wp:positionH relativeFrom="margin">
              <wp:posOffset>5876925</wp:posOffset>
            </wp:positionH>
            <wp:positionV relativeFrom="paragraph">
              <wp:posOffset>123825</wp:posOffset>
            </wp:positionV>
            <wp:extent cx="942975" cy="473075"/>
            <wp:effectExtent l="0" t="0" r="9525" b="3175"/>
            <wp:wrapTight wrapText="bothSides">
              <wp:wrapPolygon edited="0">
                <wp:start x="0" y="0"/>
                <wp:lineTo x="0" y="20875"/>
                <wp:lineTo x="21382" y="20875"/>
                <wp:lineTo x="213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t-academy-logo-master-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473075"/>
                    </a:xfrm>
                    <a:prstGeom prst="rect">
                      <a:avLst/>
                    </a:prstGeom>
                  </pic:spPr>
                </pic:pic>
              </a:graphicData>
            </a:graphic>
            <wp14:sizeRelH relativeFrom="margin">
              <wp14:pctWidth>0</wp14:pctWidth>
            </wp14:sizeRelH>
            <wp14:sizeRelV relativeFrom="margin">
              <wp14:pctHeight>0</wp14:pctHeight>
            </wp14:sizeRelV>
          </wp:anchor>
        </w:drawing>
      </w:r>
      <w:r w:rsidR="00065584" w:rsidRPr="00076AE1">
        <w:rPr>
          <w:noProof/>
          <w:lang w:eastAsia="en-GB"/>
        </w:rPr>
        <w:drawing>
          <wp:anchor distT="0" distB="0" distL="114300" distR="114300" simplePos="0" relativeHeight="251650048" behindDoc="1" locked="0" layoutInCell="1" allowOverlap="1" wp14:anchorId="7AD82AB1" wp14:editId="2B2B2493">
            <wp:simplePos x="0" y="0"/>
            <wp:positionH relativeFrom="margin">
              <wp:posOffset>628650</wp:posOffset>
            </wp:positionH>
            <wp:positionV relativeFrom="paragraph">
              <wp:posOffset>185420</wp:posOffset>
            </wp:positionV>
            <wp:extent cx="552450" cy="414655"/>
            <wp:effectExtent l="0" t="0" r="0" b="4445"/>
            <wp:wrapTight wrapText="bothSides">
              <wp:wrapPolygon edited="0">
                <wp:start x="0" y="0"/>
                <wp:lineTo x="0" y="20839"/>
                <wp:lineTo x="20855" y="20839"/>
                <wp:lineTo x="20855" y="0"/>
                <wp:lineTo x="0" y="0"/>
              </wp:wrapPolygon>
            </wp:wrapTight>
            <wp:docPr id="22" name="Picture 22" descr="Image result for 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sted goo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84" w:rsidRPr="00076AE1">
        <w:rPr>
          <w:noProof/>
          <w:lang w:eastAsia="en-GB"/>
        </w:rPr>
        <w:drawing>
          <wp:anchor distT="0" distB="0" distL="114300" distR="114300" simplePos="0" relativeHeight="251648000" behindDoc="1" locked="0" layoutInCell="1" allowOverlap="1" wp14:anchorId="33E7938B" wp14:editId="5614140F">
            <wp:simplePos x="0" y="0"/>
            <wp:positionH relativeFrom="margin">
              <wp:align>left</wp:align>
            </wp:positionH>
            <wp:positionV relativeFrom="paragraph">
              <wp:posOffset>123825</wp:posOffset>
            </wp:positionV>
            <wp:extent cx="638175" cy="581025"/>
            <wp:effectExtent l="0" t="0" r="9525" b="9525"/>
            <wp:wrapTight wrapText="bothSides">
              <wp:wrapPolygon edited="0">
                <wp:start x="10316" y="0"/>
                <wp:lineTo x="0" y="1416"/>
                <wp:lineTo x="0" y="14872"/>
                <wp:lineTo x="3869" y="21246"/>
                <wp:lineTo x="5803" y="21246"/>
                <wp:lineTo x="12251" y="21246"/>
                <wp:lineTo x="16119" y="21246"/>
                <wp:lineTo x="21278" y="15580"/>
                <wp:lineTo x="21278" y="6374"/>
                <wp:lineTo x="18699" y="2833"/>
                <wp:lineTo x="12896" y="0"/>
                <wp:lineTo x="10316" y="0"/>
              </wp:wrapPolygon>
            </wp:wrapTight>
            <wp:docPr id="5" name="Picture 5" descr="Image result for ormiston meadows academy"/>
            <wp:cNvGraphicFramePr/>
            <a:graphic xmlns:a="http://schemas.openxmlformats.org/drawingml/2006/main">
              <a:graphicData uri="http://schemas.openxmlformats.org/drawingml/2006/picture">
                <pic:pic xmlns:pic="http://schemas.openxmlformats.org/drawingml/2006/picture">
                  <pic:nvPicPr>
                    <pic:cNvPr id="5" name="Picture 5" descr="Image result for ormiston meadows academy"/>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86192" w14:textId="7FF5D2E5" w:rsidR="00722C0A" w:rsidRDefault="006A5FA5" w:rsidP="7B804A50">
      <w:pPr>
        <w:spacing w:before="100" w:beforeAutospacing="1" w:after="100" w:afterAutospacing="1" w:line="240" w:lineRule="auto"/>
        <w:jc w:val="center"/>
      </w:pPr>
      <w:r>
        <w:rPr>
          <w:noProof/>
        </w:rPr>
        <w:lastRenderedPageBreak/>
        <w:drawing>
          <wp:anchor distT="0" distB="0" distL="114300" distR="114300" simplePos="0" relativeHeight="251807232" behindDoc="1" locked="0" layoutInCell="1" allowOverlap="1" wp14:anchorId="4F7DF96D" wp14:editId="14A8878A">
            <wp:simplePos x="0" y="0"/>
            <wp:positionH relativeFrom="margin">
              <wp:align>center</wp:align>
            </wp:positionH>
            <wp:positionV relativeFrom="paragraph">
              <wp:posOffset>7558267</wp:posOffset>
            </wp:positionV>
            <wp:extent cx="2901950" cy="1581785"/>
            <wp:effectExtent l="0" t="0" r="0" b="0"/>
            <wp:wrapTight wrapText="bothSides">
              <wp:wrapPolygon edited="0">
                <wp:start x="0" y="0"/>
                <wp:lineTo x="0" y="21331"/>
                <wp:lineTo x="21411" y="21331"/>
                <wp:lineTo x="21411" y="0"/>
                <wp:lineTo x="0" y="0"/>
              </wp:wrapPolygon>
            </wp:wrapTight>
            <wp:docPr id="591262414" name="Picture 1" descr="A group of kids in blue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62414" name="Picture 1" descr="A group of kids in blue shirt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01950" cy="1581785"/>
                    </a:xfrm>
                    <a:prstGeom prst="rect">
                      <a:avLst/>
                    </a:prstGeom>
                  </pic:spPr>
                </pic:pic>
              </a:graphicData>
            </a:graphic>
            <wp14:sizeRelH relativeFrom="margin">
              <wp14:pctWidth>0</wp14:pctWidth>
            </wp14:sizeRelH>
            <wp14:sizeRelV relativeFrom="margin">
              <wp14:pctHeight>0</wp14:pctHeight>
            </wp14:sizeRelV>
          </wp:anchor>
        </w:drawing>
      </w:r>
      <w:r w:rsidR="00F731D5">
        <w:rPr>
          <w:noProof/>
        </w:rPr>
        <w:drawing>
          <wp:anchor distT="0" distB="0" distL="114300" distR="114300" simplePos="0" relativeHeight="251808256" behindDoc="1" locked="0" layoutInCell="1" allowOverlap="1" wp14:anchorId="2902BE40" wp14:editId="2C7331D7">
            <wp:simplePos x="0" y="0"/>
            <wp:positionH relativeFrom="margin">
              <wp:align>center</wp:align>
            </wp:positionH>
            <wp:positionV relativeFrom="paragraph">
              <wp:posOffset>3255617</wp:posOffset>
            </wp:positionV>
            <wp:extent cx="2846070" cy="1851025"/>
            <wp:effectExtent l="0" t="0" r="0" b="0"/>
            <wp:wrapTight wrapText="bothSides">
              <wp:wrapPolygon edited="0">
                <wp:start x="0" y="0"/>
                <wp:lineTo x="0" y="21341"/>
                <wp:lineTo x="21398" y="21341"/>
                <wp:lineTo x="21398" y="0"/>
                <wp:lineTo x="0" y="0"/>
              </wp:wrapPolygon>
            </wp:wrapTight>
            <wp:docPr id="1063985047" name="Picture 1" descr="A group of children walk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85047" name="Picture 1" descr="A group of children walking in front of a build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846070" cy="1851025"/>
                    </a:xfrm>
                    <a:prstGeom prst="rect">
                      <a:avLst/>
                    </a:prstGeom>
                  </pic:spPr>
                </pic:pic>
              </a:graphicData>
            </a:graphic>
            <wp14:sizeRelH relativeFrom="margin">
              <wp14:pctWidth>0</wp14:pctWidth>
            </wp14:sizeRelH>
            <wp14:sizeRelV relativeFrom="margin">
              <wp14:pctHeight>0</wp14:pctHeight>
            </wp14:sizeRelV>
          </wp:anchor>
        </w:drawing>
      </w:r>
      <w:r w:rsidR="00EB168E">
        <w:rPr>
          <w:noProof/>
          <w:lang w:eastAsia="en-GB"/>
        </w:rPr>
        <w:drawing>
          <wp:anchor distT="0" distB="0" distL="114300" distR="114300" simplePos="0" relativeHeight="251644928" behindDoc="1" locked="0" layoutInCell="1" allowOverlap="1" wp14:anchorId="62A20BDE" wp14:editId="60B243DC">
            <wp:simplePos x="0" y="0"/>
            <wp:positionH relativeFrom="margin">
              <wp:posOffset>2344779</wp:posOffset>
            </wp:positionH>
            <wp:positionV relativeFrom="paragraph">
              <wp:posOffset>8175983</wp:posOffset>
            </wp:positionV>
            <wp:extent cx="2003425" cy="739140"/>
            <wp:effectExtent l="0" t="0" r="0" b="3810"/>
            <wp:wrapTight wrapText="bothSides">
              <wp:wrapPolygon edited="0">
                <wp:start x="0" y="0"/>
                <wp:lineTo x="0" y="21155"/>
                <wp:lineTo x="21360" y="21155"/>
                <wp:lineTo x="21360" y="0"/>
                <wp:lineTo x="0" y="0"/>
              </wp:wrapPolygon>
            </wp:wrapTight>
            <wp:docPr id="824733923" name="Picture 1" descr="A group of people doing gymna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33923" name="Picture 1" descr="A group of people doing gymnastic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3425" cy="739140"/>
                    </a:xfrm>
                    <a:prstGeom prst="rect">
                      <a:avLst/>
                    </a:prstGeom>
                  </pic:spPr>
                </pic:pic>
              </a:graphicData>
            </a:graphic>
            <wp14:sizeRelH relativeFrom="margin">
              <wp14:pctWidth>0</wp14:pctWidth>
            </wp14:sizeRelH>
            <wp14:sizeRelV relativeFrom="margin">
              <wp14:pctHeight>0</wp14:pctHeight>
            </wp14:sizeRelV>
          </wp:anchor>
        </w:drawing>
      </w:r>
      <w:r w:rsidR="00953A45">
        <w:rPr>
          <w:noProof/>
          <w:lang w:eastAsia="en-GB"/>
        </w:rPr>
        <mc:AlternateContent>
          <mc:Choice Requires="wps">
            <w:drawing>
              <wp:anchor distT="45720" distB="45720" distL="114300" distR="114300" simplePos="0" relativeHeight="251655168" behindDoc="0" locked="0" layoutInCell="1" allowOverlap="1" wp14:anchorId="3C68207F" wp14:editId="03E282F7">
                <wp:simplePos x="0" y="0"/>
                <wp:positionH relativeFrom="margin">
                  <wp:posOffset>123190</wp:posOffset>
                </wp:positionH>
                <wp:positionV relativeFrom="paragraph">
                  <wp:posOffset>719455</wp:posOffset>
                </wp:positionV>
                <wp:extent cx="6313170" cy="8595360"/>
                <wp:effectExtent l="0" t="0" r="11430" b="15240"/>
                <wp:wrapSquare wrapText="bothSides"/>
                <wp:docPr id="678131347" name="Text Box 67813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8595360"/>
                        </a:xfrm>
                        <a:prstGeom prst="rect">
                          <a:avLst/>
                        </a:prstGeom>
                        <a:solidFill>
                          <a:srgbClr val="FFFFFF"/>
                        </a:solidFill>
                        <a:ln w="9525">
                          <a:solidFill>
                            <a:srgbClr val="000000"/>
                          </a:solidFill>
                          <a:miter lim="800000"/>
                          <a:headEnd/>
                          <a:tailEnd/>
                        </a:ln>
                      </wps:spPr>
                      <wps:txbx>
                        <w:txbxContent>
                          <w:p w14:paraId="1D05ED69" w14:textId="77777777" w:rsidR="006E5445" w:rsidRDefault="006E5445" w:rsidP="006E5445">
                            <w:pPr>
                              <w:jc w:val="center"/>
                              <w:rPr>
                                <w:b/>
                                <w:bCs/>
                                <w:u w:val="single"/>
                              </w:rPr>
                            </w:pPr>
                            <w:r>
                              <w:rPr>
                                <w:b/>
                                <w:bCs/>
                                <w:u w:val="single"/>
                              </w:rPr>
                              <w:t>Uniform expectations</w:t>
                            </w:r>
                          </w:p>
                          <w:p w14:paraId="65275DB1" w14:textId="77777777" w:rsidR="004B146C" w:rsidRDefault="00294CF5" w:rsidP="006E5445">
                            <w:pPr>
                              <w:jc w:val="center"/>
                            </w:pPr>
                            <w:r w:rsidRPr="00DB656A">
                              <w:t>We will be monitoring school uniform very closely</w:t>
                            </w:r>
                            <w:r w:rsidR="00DB656A" w:rsidRPr="00DB656A">
                              <w:t xml:space="preserve">. All children are expected to wear full school uniform unless it is their PE day when they should wear their PE kit. </w:t>
                            </w:r>
                            <w:r w:rsidR="00DB656A">
                              <w:t>Children should have</w:t>
                            </w:r>
                            <w:r w:rsidR="004B146C">
                              <w:t>:</w:t>
                            </w:r>
                          </w:p>
                          <w:p w14:paraId="51714F14" w14:textId="7E6189B6" w:rsidR="00294CF5" w:rsidRDefault="004B146C" w:rsidP="006E5445">
                            <w:pPr>
                              <w:jc w:val="center"/>
                            </w:pPr>
                            <w:r w:rsidRPr="004B146C">
                              <w:rPr>
                                <w:b/>
                                <w:bCs/>
                                <w:u w:val="single"/>
                              </w:rPr>
                              <w:t>Reception – Year 4</w:t>
                            </w:r>
                            <w:r w:rsidR="00DB656A">
                              <w:t xml:space="preserve"> </w:t>
                            </w:r>
                            <w:r w:rsidR="00A32759">
                              <w:t>–</w:t>
                            </w:r>
                            <w:r>
                              <w:t xml:space="preserve"> </w:t>
                            </w:r>
                            <w:r w:rsidR="00DB656A">
                              <w:t>black</w:t>
                            </w:r>
                            <w:r w:rsidR="00A32759">
                              <w:t xml:space="preserve"> or </w:t>
                            </w:r>
                            <w:r w:rsidR="00DB656A">
                              <w:t xml:space="preserve">grey </w:t>
                            </w:r>
                            <w:r w:rsidR="006B2910">
                              <w:t xml:space="preserve">skirts/dress/trousers/shorts, a white polo </w:t>
                            </w:r>
                            <w:r>
                              <w:t>shirt</w:t>
                            </w:r>
                            <w:r w:rsidR="00941799">
                              <w:t xml:space="preserve">, royal blue school jumper (with or without a logo), </w:t>
                            </w:r>
                            <w:r w:rsidR="00A44637">
                              <w:t xml:space="preserve">black/grey/white socks or tights and </w:t>
                            </w:r>
                            <w:r w:rsidR="00941799">
                              <w:t xml:space="preserve">black school shoes. </w:t>
                            </w:r>
                          </w:p>
                          <w:p w14:paraId="66FA3163" w14:textId="62079D0C" w:rsidR="00941799" w:rsidRDefault="00941799" w:rsidP="006E5445">
                            <w:pPr>
                              <w:jc w:val="center"/>
                            </w:pPr>
                            <w:r w:rsidRPr="00941799">
                              <w:rPr>
                                <w:b/>
                                <w:bCs/>
                                <w:u w:val="single"/>
                              </w:rPr>
                              <w:t>Year 5 &amp; 6</w:t>
                            </w:r>
                            <w:r>
                              <w:t xml:space="preserve"> – Black school logo blazer, </w:t>
                            </w:r>
                            <w:r w:rsidR="00361C1D">
                              <w:t>blue</w:t>
                            </w:r>
                            <w:r>
                              <w:t xml:space="preserve"> school logo tie, white buttoned shirt, black or grey skirt/trousers/shorts, </w:t>
                            </w:r>
                            <w:r w:rsidR="00A44637">
                              <w:t>black/grey/white socks or tights and black school shoes.</w:t>
                            </w:r>
                          </w:p>
                          <w:p w14:paraId="79F2AA53" w14:textId="49A0773E" w:rsidR="00214CE3" w:rsidRPr="00DB656A" w:rsidRDefault="00214CE3" w:rsidP="006E5445">
                            <w:pPr>
                              <w:jc w:val="center"/>
                            </w:pPr>
                            <w:r>
                              <w:t>Any hair accessories should be basic and school colours.</w:t>
                            </w:r>
                            <w:r w:rsidR="00CC0CB5">
                              <w:t xml:space="preserve"> </w:t>
                            </w:r>
                            <w:r w:rsidR="00AB0459">
                              <w:t>The o</w:t>
                            </w:r>
                            <w:r w:rsidR="00CC0CB5">
                              <w:t xml:space="preserve">nly </w:t>
                            </w:r>
                            <w:r w:rsidR="003F6DBC">
                              <w:t>jewellery</w:t>
                            </w:r>
                            <w:r w:rsidR="00CC0CB5">
                              <w:t xml:space="preserve"> </w:t>
                            </w:r>
                            <w:r w:rsidR="00AB0459">
                              <w:t xml:space="preserve">permitted </w:t>
                            </w:r>
                            <w:r w:rsidR="003734DF">
                              <w:t>are</w:t>
                            </w:r>
                            <w:r w:rsidR="00CC0CB5">
                              <w:t xml:space="preserve"> stud </w:t>
                            </w:r>
                            <w:r w:rsidR="003F6DBC">
                              <w:t xml:space="preserve">earrings and watches. No makeup or nail varnish is permitted. </w:t>
                            </w:r>
                            <w:r>
                              <w:t xml:space="preserve"> Children </w:t>
                            </w:r>
                            <w:r w:rsidR="00663A87">
                              <w:t xml:space="preserve">should not wear trainers with their school uniform. Class teachers will be contacting parents if there are any discrepancies with school uniform. </w:t>
                            </w:r>
                            <w:r w:rsidR="003F6DBC">
                              <w:t xml:space="preserve">Please remember to name all items of school uniform. </w:t>
                            </w:r>
                          </w:p>
                          <w:p w14:paraId="665F7C2A" w14:textId="77777777" w:rsidR="004F6654" w:rsidRDefault="004F6654" w:rsidP="006E5445">
                            <w:pPr>
                              <w:jc w:val="center"/>
                              <w:rPr>
                                <w:b/>
                                <w:bCs/>
                                <w:u w:val="single"/>
                              </w:rPr>
                            </w:pPr>
                          </w:p>
                          <w:p w14:paraId="07719882" w14:textId="77777777" w:rsidR="006E5445" w:rsidRPr="00504A90" w:rsidRDefault="006E5445" w:rsidP="006E5445">
                            <w:pPr>
                              <w:jc w:val="center"/>
                            </w:pPr>
                          </w:p>
                          <w:p w14:paraId="2BF47205" w14:textId="77777777" w:rsidR="006E5445" w:rsidRDefault="006E5445" w:rsidP="006E5445">
                            <w:pPr>
                              <w:rPr>
                                <w:b/>
                                <w:bCs/>
                                <w:u w:val="single"/>
                              </w:rPr>
                            </w:pPr>
                          </w:p>
                          <w:p w14:paraId="43C22483" w14:textId="77777777" w:rsidR="00F25B51" w:rsidRDefault="00F25B51" w:rsidP="006E5445">
                            <w:pPr>
                              <w:jc w:val="center"/>
                              <w:rPr>
                                <w:b/>
                                <w:bCs/>
                                <w:u w:val="single"/>
                              </w:rPr>
                            </w:pPr>
                          </w:p>
                          <w:p w14:paraId="2A0EF914" w14:textId="77777777" w:rsidR="00F25B51" w:rsidRDefault="00F25B51" w:rsidP="006E5445">
                            <w:pPr>
                              <w:jc w:val="center"/>
                              <w:rPr>
                                <w:b/>
                                <w:bCs/>
                                <w:u w:val="single"/>
                              </w:rPr>
                            </w:pPr>
                          </w:p>
                          <w:p w14:paraId="208BC26E" w14:textId="77777777" w:rsidR="00F25B51" w:rsidRDefault="00F25B51" w:rsidP="006E5445">
                            <w:pPr>
                              <w:jc w:val="center"/>
                              <w:rPr>
                                <w:b/>
                                <w:bCs/>
                                <w:u w:val="single"/>
                              </w:rPr>
                            </w:pPr>
                          </w:p>
                          <w:p w14:paraId="78468EF5" w14:textId="77777777" w:rsidR="00F25B51" w:rsidRDefault="00F25B51" w:rsidP="003F6DBC">
                            <w:pPr>
                              <w:rPr>
                                <w:b/>
                                <w:bCs/>
                                <w:u w:val="single"/>
                              </w:rPr>
                            </w:pPr>
                          </w:p>
                          <w:p w14:paraId="5E3D4131" w14:textId="50956D85" w:rsidR="006E5445" w:rsidRDefault="006E5445" w:rsidP="00F25B51">
                            <w:pPr>
                              <w:jc w:val="center"/>
                              <w:rPr>
                                <w:b/>
                                <w:u w:val="single"/>
                              </w:rPr>
                            </w:pPr>
                            <w:r w:rsidRPr="007B2F1B">
                              <w:rPr>
                                <w:b/>
                                <w:u w:val="single"/>
                              </w:rPr>
                              <w:t>PE</w:t>
                            </w:r>
                          </w:p>
                          <w:p w14:paraId="28FB428D" w14:textId="2B1D42B2" w:rsidR="006E5445" w:rsidRPr="0067616A" w:rsidRDefault="00F25B51" w:rsidP="00F25B51">
                            <w:pPr>
                              <w:jc w:val="center"/>
                              <w:rPr>
                                <w:bCs/>
                              </w:rPr>
                            </w:pPr>
                            <w:r>
                              <w:rPr>
                                <w:bCs/>
                              </w:rPr>
                              <w:t xml:space="preserve">Children should come to school in their PE kit on the specified days below. </w:t>
                            </w:r>
                            <w:r w:rsidR="006E5445">
                              <w:rPr>
                                <w:bCs/>
                              </w:rPr>
                              <w:t>Please be reminded that children should be in plain black/blue</w:t>
                            </w:r>
                            <w:r w:rsidR="00723C7E">
                              <w:rPr>
                                <w:bCs/>
                              </w:rPr>
                              <w:t>/grey</w:t>
                            </w:r>
                            <w:r w:rsidR="006E5445">
                              <w:rPr>
                                <w:bCs/>
                              </w:rPr>
                              <w:t xml:space="preserve"> kit. This can be shorts, leggings or jogging bottoms, with a white t-shirt</w:t>
                            </w:r>
                            <w:r w:rsidR="001E3D0B">
                              <w:rPr>
                                <w:bCs/>
                              </w:rPr>
                              <w:t>, royal blue t-shirt</w:t>
                            </w:r>
                            <w:r w:rsidR="006E5445">
                              <w:rPr>
                                <w:bCs/>
                              </w:rPr>
                              <w:t xml:space="preserve"> or school PE t-shirt and</w:t>
                            </w:r>
                            <w:r w:rsidR="00BC1201">
                              <w:rPr>
                                <w:bCs/>
                              </w:rPr>
                              <w:t xml:space="preserve"> preferably</w:t>
                            </w:r>
                            <w:r w:rsidR="006E5445">
                              <w:rPr>
                                <w:bCs/>
                              </w:rPr>
                              <w:t xml:space="preserve"> </w:t>
                            </w:r>
                            <w:r w:rsidR="001E3D0B">
                              <w:rPr>
                                <w:bCs/>
                              </w:rPr>
                              <w:t>their school jumpe</w:t>
                            </w:r>
                            <w:r w:rsidR="00BC1201">
                              <w:rPr>
                                <w:bCs/>
                              </w:rPr>
                              <w:t>r</w:t>
                            </w:r>
                            <w:r w:rsidR="006E5445">
                              <w:rPr>
                                <w:bCs/>
                              </w:rPr>
                              <w:t>. There should be no writing or logos</w:t>
                            </w:r>
                            <w:r w:rsidR="00294CF5">
                              <w:rPr>
                                <w:bCs/>
                              </w:rPr>
                              <w:t xml:space="preserve"> on any PE clothing</w:t>
                            </w:r>
                            <w:r w:rsidR="006E5445">
                              <w:rPr>
                                <w:bCs/>
                              </w:rPr>
                              <w:t xml:space="preserve"> or any football kits. </w:t>
                            </w:r>
                            <w:r w:rsidR="000A3296">
                              <w:rPr>
                                <w:bCs/>
                              </w:rPr>
                              <w:t>Reception will begin their PE later in the Autumn term.</w:t>
                            </w:r>
                          </w:p>
                          <w:tbl>
                            <w:tblPr>
                              <w:tblStyle w:val="TableGrid"/>
                              <w:tblW w:w="0" w:type="auto"/>
                              <w:tblLook w:val="04A0" w:firstRow="1" w:lastRow="0" w:firstColumn="1" w:lastColumn="0" w:noHBand="0" w:noVBand="1"/>
                            </w:tblPr>
                            <w:tblGrid>
                              <w:gridCol w:w="4822"/>
                              <w:gridCol w:w="4823"/>
                            </w:tblGrid>
                            <w:tr w:rsidR="000A3296" w14:paraId="02054BF8" w14:textId="77777777" w:rsidTr="000A3296">
                              <w:tc>
                                <w:tcPr>
                                  <w:tcW w:w="4822" w:type="dxa"/>
                                </w:tcPr>
                                <w:p w14:paraId="5AEC8A77" w14:textId="47561923" w:rsidR="000A3296" w:rsidRPr="006D7942" w:rsidRDefault="000A3296" w:rsidP="00B30F22">
                                  <w:pPr>
                                    <w:jc w:val="center"/>
                                  </w:pPr>
                                  <w:r w:rsidRPr="006D7942">
                                    <w:t>Year 1</w:t>
                                  </w:r>
                                </w:p>
                              </w:tc>
                              <w:tc>
                                <w:tcPr>
                                  <w:tcW w:w="4823" w:type="dxa"/>
                                </w:tcPr>
                                <w:p w14:paraId="3F88E6A6" w14:textId="5BE598A4" w:rsidR="000A3296" w:rsidRPr="00140D8C" w:rsidRDefault="00CA499D" w:rsidP="00B30F22">
                                  <w:pPr>
                                    <w:jc w:val="center"/>
                                  </w:pPr>
                                  <w:r>
                                    <w:t>Wednesday and Thursday</w:t>
                                  </w:r>
                                </w:p>
                              </w:tc>
                            </w:tr>
                            <w:tr w:rsidR="000A3296" w14:paraId="5B579DAA" w14:textId="77777777" w:rsidTr="000A3296">
                              <w:tc>
                                <w:tcPr>
                                  <w:tcW w:w="4822" w:type="dxa"/>
                                </w:tcPr>
                                <w:p w14:paraId="20401E85" w14:textId="2A5D4D1C" w:rsidR="000A3296" w:rsidRPr="006D7942" w:rsidRDefault="000A3296" w:rsidP="00B30F22">
                                  <w:pPr>
                                    <w:jc w:val="center"/>
                                  </w:pPr>
                                  <w:r w:rsidRPr="006D7942">
                                    <w:t>Year 2</w:t>
                                  </w:r>
                                </w:p>
                              </w:tc>
                              <w:tc>
                                <w:tcPr>
                                  <w:tcW w:w="4823" w:type="dxa"/>
                                </w:tcPr>
                                <w:p w14:paraId="56DF9B5A" w14:textId="538452B1" w:rsidR="000A3296" w:rsidRPr="00140D8C" w:rsidRDefault="00CA499D" w:rsidP="00B30F22">
                                  <w:pPr>
                                    <w:jc w:val="center"/>
                                  </w:pPr>
                                  <w:r>
                                    <w:t>Monday and Friday</w:t>
                                  </w:r>
                                </w:p>
                              </w:tc>
                            </w:tr>
                            <w:tr w:rsidR="000A3296" w14:paraId="19D499FD" w14:textId="77777777" w:rsidTr="000A3296">
                              <w:tc>
                                <w:tcPr>
                                  <w:tcW w:w="4822" w:type="dxa"/>
                                </w:tcPr>
                                <w:p w14:paraId="4B487805" w14:textId="2DE3BE4F" w:rsidR="000A3296" w:rsidRPr="006D7942" w:rsidRDefault="000A3296" w:rsidP="00B30F22">
                                  <w:pPr>
                                    <w:jc w:val="center"/>
                                  </w:pPr>
                                  <w:r w:rsidRPr="006D7942">
                                    <w:t>Year 3</w:t>
                                  </w:r>
                                </w:p>
                              </w:tc>
                              <w:tc>
                                <w:tcPr>
                                  <w:tcW w:w="4823" w:type="dxa"/>
                                </w:tcPr>
                                <w:p w14:paraId="36313BEC" w14:textId="0A63E964" w:rsidR="000A3296" w:rsidRPr="00140D8C" w:rsidRDefault="00E51415" w:rsidP="00B30F22">
                                  <w:pPr>
                                    <w:jc w:val="center"/>
                                  </w:pPr>
                                  <w:r>
                                    <w:t>Wednesday and Thursday</w:t>
                                  </w:r>
                                </w:p>
                              </w:tc>
                            </w:tr>
                            <w:tr w:rsidR="000A3296" w14:paraId="7E8BB267" w14:textId="77777777" w:rsidTr="000A3296">
                              <w:tc>
                                <w:tcPr>
                                  <w:tcW w:w="4822" w:type="dxa"/>
                                </w:tcPr>
                                <w:p w14:paraId="0C243CCE" w14:textId="54B92216" w:rsidR="000A3296" w:rsidRPr="006D7942" w:rsidRDefault="000A3296" w:rsidP="00B30F22">
                                  <w:pPr>
                                    <w:jc w:val="center"/>
                                  </w:pPr>
                                  <w:r w:rsidRPr="006D7942">
                                    <w:t>Year 4</w:t>
                                  </w:r>
                                </w:p>
                              </w:tc>
                              <w:tc>
                                <w:tcPr>
                                  <w:tcW w:w="4823" w:type="dxa"/>
                                </w:tcPr>
                                <w:p w14:paraId="653D5FA9" w14:textId="46E7BE3D" w:rsidR="000A3296" w:rsidRPr="00140D8C" w:rsidRDefault="00E51415" w:rsidP="00B30F22">
                                  <w:pPr>
                                    <w:jc w:val="center"/>
                                  </w:pPr>
                                  <w:r>
                                    <w:t>Tuesday and Thursday</w:t>
                                  </w:r>
                                </w:p>
                              </w:tc>
                            </w:tr>
                            <w:tr w:rsidR="000A3296" w14:paraId="61B28285" w14:textId="77777777" w:rsidTr="000A3296">
                              <w:tc>
                                <w:tcPr>
                                  <w:tcW w:w="4822" w:type="dxa"/>
                                </w:tcPr>
                                <w:p w14:paraId="50481BB8" w14:textId="3D72BF38" w:rsidR="000A3296" w:rsidRPr="006D7942" w:rsidRDefault="000A3296" w:rsidP="00B30F22">
                                  <w:pPr>
                                    <w:jc w:val="center"/>
                                  </w:pPr>
                                  <w:r w:rsidRPr="006D7942">
                                    <w:t>Year 5</w:t>
                                  </w:r>
                                </w:p>
                              </w:tc>
                              <w:tc>
                                <w:tcPr>
                                  <w:tcW w:w="4823" w:type="dxa"/>
                                </w:tcPr>
                                <w:p w14:paraId="795C36E2" w14:textId="48B046AA" w:rsidR="000A3296" w:rsidRPr="00140D8C" w:rsidRDefault="00E51415" w:rsidP="00B30F22">
                                  <w:pPr>
                                    <w:jc w:val="center"/>
                                  </w:pPr>
                                  <w:r>
                                    <w:t>Monday and Friday</w:t>
                                  </w:r>
                                </w:p>
                              </w:tc>
                            </w:tr>
                            <w:tr w:rsidR="000A3296" w14:paraId="3A5B6DBC" w14:textId="77777777" w:rsidTr="000A3296">
                              <w:tc>
                                <w:tcPr>
                                  <w:tcW w:w="4822" w:type="dxa"/>
                                </w:tcPr>
                                <w:p w14:paraId="1846236D" w14:textId="43908A74" w:rsidR="000A3296" w:rsidRPr="006D7942" w:rsidRDefault="000A3296" w:rsidP="00B30F22">
                                  <w:pPr>
                                    <w:jc w:val="center"/>
                                  </w:pPr>
                                  <w:r w:rsidRPr="006D7942">
                                    <w:t>Year 6</w:t>
                                  </w:r>
                                </w:p>
                              </w:tc>
                              <w:tc>
                                <w:tcPr>
                                  <w:tcW w:w="4823" w:type="dxa"/>
                                </w:tcPr>
                                <w:p w14:paraId="55C9D0C8" w14:textId="12D7C1B1" w:rsidR="000A3296" w:rsidRPr="00140D8C" w:rsidRDefault="00E51415" w:rsidP="00B30F22">
                                  <w:pPr>
                                    <w:jc w:val="center"/>
                                  </w:pPr>
                                  <w:r>
                                    <w:t>Thursday and Friday</w:t>
                                  </w:r>
                                </w:p>
                              </w:tc>
                            </w:tr>
                          </w:tbl>
                          <w:p w14:paraId="3847C0B2" w14:textId="77777777" w:rsidR="006E5445" w:rsidRDefault="006E5445" w:rsidP="00B30F22">
                            <w:pPr>
                              <w:jc w:val="center"/>
                              <w:rPr>
                                <w:b/>
                                <w:bCs/>
                                <w:u w:val="single"/>
                              </w:rPr>
                            </w:pPr>
                          </w:p>
                          <w:p w14:paraId="3FFF8E54" w14:textId="77777777" w:rsidR="006E5445" w:rsidRDefault="006E5445" w:rsidP="00B30F22">
                            <w:pPr>
                              <w:jc w:val="center"/>
                              <w:rPr>
                                <w:b/>
                                <w:bCs/>
                                <w:u w:val="single"/>
                              </w:rPr>
                            </w:pPr>
                          </w:p>
                          <w:p w14:paraId="167D6DDB" w14:textId="77777777" w:rsidR="006E5445" w:rsidRDefault="006E5445" w:rsidP="00B30F22">
                            <w:pPr>
                              <w:jc w:val="center"/>
                              <w:rPr>
                                <w:b/>
                                <w:bCs/>
                                <w:u w:val="single"/>
                              </w:rPr>
                            </w:pPr>
                          </w:p>
                          <w:p w14:paraId="529681F0" w14:textId="77777777" w:rsidR="006E5445" w:rsidRDefault="006E5445" w:rsidP="00B30F22">
                            <w:pPr>
                              <w:jc w:val="center"/>
                              <w:rPr>
                                <w:b/>
                                <w:bCs/>
                                <w:u w:val="single"/>
                              </w:rPr>
                            </w:pPr>
                          </w:p>
                          <w:p w14:paraId="7240314B" w14:textId="77777777" w:rsidR="006E5445" w:rsidRDefault="006E5445" w:rsidP="00B30F22">
                            <w:pPr>
                              <w:jc w:val="center"/>
                              <w:rPr>
                                <w:b/>
                                <w:bCs/>
                                <w:u w:val="single"/>
                              </w:rPr>
                            </w:pPr>
                          </w:p>
                          <w:p w14:paraId="3376B08F" w14:textId="77777777" w:rsidR="006E5445" w:rsidRDefault="006E5445" w:rsidP="00B30F22">
                            <w:pPr>
                              <w:jc w:val="center"/>
                              <w:rPr>
                                <w:b/>
                                <w:bCs/>
                                <w:u w:val="single"/>
                              </w:rPr>
                            </w:pPr>
                          </w:p>
                          <w:p w14:paraId="6574301D" w14:textId="77777777" w:rsidR="006E5445" w:rsidRDefault="006E5445" w:rsidP="00B30F22">
                            <w:pPr>
                              <w:jc w:val="center"/>
                              <w:rPr>
                                <w:b/>
                                <w:bCs/>
                                <w:u w:val="single"/>
                              </w:rPr>
                            </w:pPr>
                          </w:p>
                          <w:p w14:paraId="6B3CCB2C" w14:textId="6B6038E9" w:rsidR="00E0089B" w:rsidRDefault="00E0089B" w:rsidP="00B30F22">
                            <w:pPr>
                              <w:jc w:val="center"/>
                              <w:rPr>
                                <w:b/>
                                <w:bCs/>
                                <w:u w:val="single"/>
                              </w:rPr>
                            </w:pPr>
                            <w:r w:rsidRPr="00C736EE">
                              <w:rPr>
                                <w:b/>
                                <w:bCs/>
                                <w:u w:val="single"/>
                              </w:rPr>
                              <w:t>Attendance</w:t>
                            </w:r>
                          </w:p>
                          <w:p w14:paraId="630C9239" w14:textId="77777777" w:rsidR="00655DBA" w:rsidRDefault="00655DBA" w:rsidP="00655DBA">
                            <w:pPr>
                              <w:jc w:val="center"/>
                              <w:rPr>
                                <w:b/>
                                <w:u w:val="single"/>
                              </w:rPr>
                            </w:pPr>
                          </w:p>
                          <w:p w14:paraId="1B088FC8" w14:textId="77777777" w:rsidR="00655DBA" w:rsidRDefault="00655DBA" w:rsidP="00655DBA">
                            <w:pPr>
                              <w:jc w:val="center"/>
                              <w:rPr>
                                <w:b/>
                                <w:u w:val="single"/>
                              </w:rPr>
                            </w:pPr>
                          </w:p>
                          <w:p w14:paraId="0DC7119C" w14:textId="77777777" w:rsidR="00655DBA" w:rsidRDefault="00655DBA" w:rsidP="00655DBA">
                            <w:pPr>
                              <w:jc w:val="center"/>
                              <w:rPr>
                                <w:b/>
                                <w:u w:val="single"/>
                              </w:rPr>
                            </w:pPr>
                          </w:p>
                          <w:p w14:paraId="692B83B0" w14:textId="77777777" w:rsidR="008A2087" w:rsidRDefault="008A2087" w:rsidP="00655DBA">
                            <w:pPr>
                              <w:jc w:val="center"/>
                              <w:rPr>
                                <w:b/>
                                <w:u w:val="single"/>
                              </w:rPr>
                            </w:pPr>
                          </w:p>
                          <w:p w14:paraId="2E87B1CC" w14:textId="77777777" w:rsidR="00A73B01" w:rsidRDefault="00A73B01" w:rsidP="002B683F">
                            <w:pPr>
                              <w:rPr>
                                <w:b/>
                                <w:bCs/>
                                <w:u w:val="single"/>
                              </w:rPr>
                            </w:pPr>
                          </w:p>
                          <w:p w14:paraId="4F012D66" w14:textId="77777777" w:rsidR="004A2F64" w:rsidRDefault="004A2F64" w:rsidP="004A2F64">
                            <w:pPr>
                              <w:jc w:val="center"/>
                              <w:rPr>
                                <w:b/>
                                <w:bCs/>
                                <w:u w:val="single"/>
                              </w:rPr>
                            </w:pPr>
                            <w:r>
                              <w:rPr>
                                <w:b/>
                                <w:bCs/>
                                <w:u w:val="single"/>
                              </w:rPr>
                              <w:t>Ormiston Meadows PTA</w:t>
                            </w:r>
                          </w:p>
                          <w:p w14:paraId="5FCE1B4F" w14:textId="77777777" w:rsidR="00D54548" w:rsidRDefault="00D54548" w:rsidP="004A2F64">
                            <w:pPr>
                              <w:jc w:val="center"/>
                              <w:rPr>
                                <w:b/>
                                <w:bCs/>
                                <w:u w:val="single"/>
                              </w:rPr>
                            </w:pPr>
                          </w:p>
                          <w:p w14:paraId="5684E6F7" w14:textId="77777777" w:rsidR="00D54548" w:rsidRDefault="00D54548" w:rsidP="004A2F64">
                            <w:pPr>
                              <w:jc w:val="center"/>
                              <w:rPr>
                                <w:b/>
                                <w:bCs/>
                                <w:u w:val="single"/>
                              </w:rPr>
                            </w:pPr>
                          </w:p>
                          <w:p w14:paraId="0917D302" w14:textId="77777777" w:rsidR="00D54548" w:rsidRDefault="00D54548" w:rsidP="004A2F64">
                            <w:pPr>
                              <w:jc w:val="center"/>
                              <w:rPr>
                                <w:b/>
                                <w:bCs/>
                                <w:u w:val="single"/>
                              </w:rPr>
                            </w:pPr>
                          </w:p>
                          <w:p w14:paraId="04A5436E" w14:textId="77777777" w:rsidR="00D54548" w:rsidRDefault="00D54548" w:rsidP="004A2F64">
                            <w:pPr>
                              <w:jc w:val="center"/>
                              <w:rPr>
                                <w:b/>
                                <w:bCs/>
                                <w:u w:val="single"/>
                              </w:rPr>
                            </w:pPr>
                          </w:p>
                          <w:p w14:paraId="6C5AE5D8" w14:textId="77777777" w:rsidR="00D54548" w:rsidRDefault="00D54548" w:rsidP="004A2F64">
                            <w:pPr>
                              <w:jc w:val="center"/>
                              <w:rPr>
                                <w:b/>
                                <w:bCs/>
                                <w:u w:val="single"/>
                              </w:rPr>
                            </w:pPr>
                          </w:p>
                          <w:p w14:paraId="7DE42E69" w14:textId="77777777" w:rsidR="004A2F64" w:rsidRDefault="004A2F64" w:rsidP="004A2F64">
                            <w:pPr>
                              <w:jc w:val="center"/>
                            </w:pPr>
                          </w:p>
                          <w:p w14:paraId="6DA5C9FF" w14:textId="76FAF1B5" w:rsidR="00527EDE" w:rsidRPr="00DF0B00" w:rsidRDefault="00527EDE" w:rsidP="00DF0B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8207F" id="Text Box 678131347" o:spid="_x0000_s1030" type="#_x0000_t202" style="position:absolute;left:0;text-align:left;margin-left:9.7pt;margin-top:56.65pt;width:497.1pt;height:67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">
                <v:textbox>
                  <w:txbxContent>
                    <w:p w14:paraId="1D05ED69" w14:textId="77777777" w:rsidR="006E5445" w:rsidRDefault="006E5445" w:rsidP="006E5445">
                      <w:pPr>
                        <w:jc w:val="center"/>
                        <w:rPr>
                          <w:b/>
                          <w:bCs/>
                          <w:u w:val="single"/>
                        </w:rPr>
                      </w:pPr>
                      <w:r>
                        <w:rPr>
                          <w:b/>
                          <w:bCs/>
                          <w:u w:val="single"/>
                        </w:rPr>
                        <w:t>Uniform expectations</w:t>
                      </w:r>
                    </w:p>
                    <w:p w14:paraId="65275DB1" w14:textId="77777777" w:rsidR="004B146C" w:rsidRDefault="00294CF5" w:rsidP="006E5445">
                      <w:pPr>
                        <w:jc w:val="center"/>
                      </w:pPr>
                      <w:r w:rsidRPr="00DB656A">
                        <w:t>We will be monitoring school uniform very closely</w:t>
                      </w:r>
                      <w:r w:rsidR="00DB656A" w:rsidRPr="00DB656A">
                        <w:t xml:space="preserve">. All children are expected to wear full school uniform unless it is their PE day when they should wear their PE kit. </w:t>
                      </w:r>
                      <w:r w:rsidR="00DB656A">
                        <w:t>Children should have</w:t>
                      </w:r>
                      <w:r w:rsidR="004B146C">
                        <w:t>:</w:t>
                      </w:r>
                    </w:p>
                    <w:p w14:paraId="51714F14" w14:textId="7E6189B6" w:rsidR="00294CF5" w:rsidRDefault="004B146C" w:rsidP="006E5445">
                      <w:pPr>
                        <w:jc w:val="center"/>
                      </w:pPr>
                      <w:r w:rsidRPr="004B146C">
                        <w:rPr>
                          <w:b/>
                          <w:bCs/>
                          <w:u w:val="single"/>
                        </w:rPr>
                        <w:t>Reception – Year 4</w:t>
                      </w:r>
                      <w:r w:rsidR="00DB656A">
                        <w:t xml:space="preserve"> </w:t>
                      </w:r>
                      <w:r w:rsidR="00A32759">
                        <w:t>–</w:t>
                      </w:r>
                      <w:r>
                        <w:t xml:space="preserve"> </w:t>
                      </w:r>
                      <w:r w:rsidR="00DB656A">
                        <w:t>black</w:t>
                      </w:r>
                      <w:r w:rsidR="00A32759">
                        <w:t xml:space="preserve"> or </w:t>
                      </w:r>
                      <w:r w:rsidR="00DB656A">
                        <w:t xml:space="preserve">grey </w:t>
                      </w:r>
                      <w:r w:rsidR="006B2910">
                        <w:t xml:space="preserve">skirts/dress/trousers/shorts, a white polo </w:t>
                      </w:r>
                      <w:r>
                        <w:t>shirt</w:t>
                      </w:r>
                      <w:r w:rsidR="00941799">
                        <w:t xml:space="preserve">, royal blue school jumper (with or without a logo), </w:t>
                      </w:r>
                      <w:r w:rsidR="00A44637">
                        <w:t xml:space="preserve">black/grey/white socks or tights and </w:t>
                      </w:r>
                      <w:r w:rsidR="00941799">
                        <w:t xml:space="preserve">black school shoes. </w:t>
                      </w:r>
                    </w:p>
                    <w:p w14:paraId="66FA3163" w14:textId="62079D0C" w:rsidR="00941799" w:rsidRDefault="00941799" w:rsidP="006E5445">
                      <w:pPr>
                        <w:jc w:val="center"/>
                      </w:pPr>
                      <w:r w:rsidRPr="00941799">
                        <w:rPr>
                          <w:b/>
                          <w:bCs/>
                          <w:u w:val="single"/>
                        </w:rPr>
                        <w:t>Year 5 &amp; 6</w:t>
                      </w:r>
                      <w:r>
                        <w:t xml:space="preserve"> – Black school logo blazer, </w:t>
                      </w:r>
                      <w:r w:rsidR="00361C1D">
                        <w:t>blue</w:t>
                      </w:r>
                      <w:r>
                        <w:t xml:space="preserve"> school logo tie, white buttoned shirt, black or grey skirt/trousers/shorts, </w:t>
                      </w:r>
                      <w:r w:rsidR="00A44637">
                        <w:t>black/grey/white socks or tights and black school shoes.</w:t>
                      </w:r>
                    </w:p>
                    <w:p w14:paraId="79F2AA53" w14:textId="49A0773E" w:rsidR="00214CE3" w:rsidRPr="00DB656A" w:rsidRDefault="00214CE3" w:rsidP="006E5445">
                      <w:pPr>
                        <w:jc w:val="center"/>
                      </w:pPr>
                      <w:r>
                        <w:t>Any hair accessories should be basic and school colours.</w:t>
                      </w:r>
                      <w:r w:rsidR="00CC0CB5">
                        <w:t xml:space="preserve"> </w:t>
                      </w:r>
                      <w:r w:rsidR="00AB0459">
                        <w:t>The o</w:t>
                      </w:r>
                      <w:r w:rsidR="00CC0CB5">
                        <w:t xml:space="preserve">nly </w:t>
                      </w:r>
                      <w:r w:rsidR="003F6DBC">
                        <w:t>jewellery</w:t>
                      </w:r>
                      <w:r w:rsidR="00CC0CB5">
                        <w:t xml:space="preserve"> </w:t>
                      </w:r>
                      <w:r w:rsidR="00AB0459">
                        <w:t xml:space="preserve">permitted </w:t>
                      </w:r>
                      <w:r w:rsidR="003734DF">
                        <w:t>are</w:t>
                      </w:r>
                      <w:r w:rsidR="00CC0CB5">
                        <w:t xml:space="preserve"> stud </w:t>
                      </w:r>
                      <w:r w:rsidR="003F6DBC">
                        <w:t xml:space="preserve">earrings and watches. No makeup or nail varnish is permitted. </w:t>
                      </w:r>
                      <w:r>
                        <w:t xml:space="preserve"> Children </w:t>
                      </w:r>
                      <w:r w:rsidR="00663A87">
                        <w:t xml:space="preserve">should not wear trainers with their school uniform. Class teachers will be contacting parents if there are any discrepancies with school uniform. </w:t>
                      </w:r>
                      <w:r w:rsidR="003F6DBC">
                        <w:t xml:space="preserve">Please remember to name all items of school uniform. </w:t>
                      </w:r>
                    </w:p>
                    <w:p w14:paraId="665F7C2A" w14:textId="77777777" w:rsidR="004F6654" w:rsidRDefault="004F6654" w:rsidP="006E5445">
                      <w:pPr>
                        <w:jc w:val="center"/>
                        <w:rPr>
                          <w:b/>
                          <w:bCs/>
                          <w:u w:val="single"/>
                        </w:rPr>
                      </w:pPr>
                    </w:p>
                    <w:p w14:paraId="07719882" w14:textId="77777777" w:rsidR="006E5445" w:rsidRPr="00504A90" w:rsidRDefault="006E5445" w:rsidP="006E5445">
                      <w:pPr>
                        <w:jc w:val="center"/>
                      </w:pPr>
                    </w:p>
                    <w:p w14:paraId="2BF47205" w14:textId="77777777" w:rsidR="006E5445" w:rsidRDefault="006E5445" w:rsidP="006E5445">
                      <w:pPr>
                        <w:rPr>
                          <w:b/>
                          <w:bCs/>
                          <w:u w:val="single"/>
                        </w:rPr>
                      </w:pPr>
                    </w:p>
                    <w:p w14:paraId="43C22483" w14:textId="77777777" w:rsidR="00F25B51" w:rsidRDefault="00F25B51" w:rsidP="006E5445">
                      <w:pPr>
                        <w:jc w:val="center"/>
                        <w:rPr>
                          <w:b/>
                          <w:bCs/>
                          <w:u w:val="single"/>
                        </w:rPr>
                      </w:pPr>
                    </w:p>
                    <w:p w14:paraId="2A0EF914" w14:textId="77777777" w:rsidR="00F25B51" w:rsidRDefault="00F25B51" w:rsidP="006E5445">
                      <w:pPr>
                        <w:jc w:val="center"/>
                        <w:rPr>
                          <w:b/>
                          <w:bCs/>
                          <w:u w:val="single"/>
                        </w:rPr>
                      </w:pPr>
                    </w:p>
                    <w:p w14:paraId="208BC26E" w14:textId="77777777" w:rsidR="00F25B51" w:rsidRDefault="00F25B51" w:rsidP="006E5445">
                      <w:pPr>
                        <w:jc w:val="center"/>
                        <w:rPr>
                          <w:b/>
                          <w:bCs/>
                          <w:u w:val="single"/>
                        </w:rPr>
                      </w:pPr>
                    </w:p>
                    <w:p w14:paraId="78468EF5" w14:textId="77777777" w:rsidR="00F25B51" w:rsidRDefault="00F25B51" w:rsidP="003F6DBC">
                      <w:pPr>
                        <w:rPr>
                          <w:b/>
                          <w:bCs/>
                          <w:u w:val="single"/>
                        </w:rPr>
                      </w:pPr>
                    </w:p>
                    <w:p w14:paraId="5E3D4131" w14:textId="50956D85" w:rsidR="006E5445" w:rsidRDefault="006E5445" w:rsidP="00F25B51">
                      <w:pPr>
                        <w:jc w:val="center"/>
                        <w:rPr>
                          <w:b/>
                          <w:u w:val="single"/>
                        </w:rPr>
                      </w:pPr>
                      <w:r w:rsidRPr="007B2F1B">
                        <w:rPr>
                          <w:b/>
                          <w:u w:val="single"/>
                        </w:rPr>
                        <w:t>PE</w:t>
                      </w:r>
                    </w:p>
                    <w:p w14:paraId="28FB428D" w14:textId="2B1D42B2" w:rsidR="006E5445" w:rsidRPr="0067616A" w:rsidRDefault="00F25B51" w:rsidP="00F25B51">
                      <w:pPr>
                        <w:jc w:val="center"/>
                        <w:rPr>
                          <w:bCs/>
                        </w:rPr>
                      </w:pPr>
                      <w:r>
                        <w:rPr>
                          <w:bCs/>
                        </w:rPr>
                        <w:t xml:space="preserve">Children should come to school in their PE kit on the specified days below. </w:t>
                      </w:r>
                      <w:r w:rsidR="006E5445">
                        <w:rPr>
                          <w:bCs/>
                        </w:rPr>
                        <w:t>Please be reminded that children should be in plain black/blue</w:t>
                      </w:r>
                      <w:r w:rsidR="00723C7E">
                        <w:rPr>
                          <w:bCs/>
                        </w:rPr>
                        <w:t>/grey</w:t>
                      </w:r>
                      <w:r w:rsidR="006E5445">
                        <w:rPr>
                          <w:bCs/>
                        </w:rPr>
                        <w:t xml:space="preserve"> kit. This can be shorts, leggings or jogging bottoms, with a white t-shirt</w:t>
                      </w:r>
                      <w:r w:rsidR="001E3D0B">
                        <w:rPr>
                          <w:bCs/>
                        </w:rPr>
                        <w:t>, royal blue t-shirt</w:t>
                      </w:r>
                      <w:r w:rsidR="006E5445">
                        <w:rPr>
                          <w:bCs/>
                        </w:rPr>
                        <w:t xml:space="preserve"> or school PE t-shirt and</w:t>
                      </w:r>
                      <w:r w:rsidR="00BC1201">
                        <w:rPr>
                          <w:bCs/>
                        </w:rPr>
                        <w:t xml:space="preserve"> preferably</w:t>
                      </w:r>
                      <w:r w:rsidR="006E5445">
                        <w:rPr>
                          <w:bCs/>
                        </w:rPr>
                        <w:t xml:space="preserve"> </w:t>
                      </w:r>
                      <w:r w:rsidR="001E3D0B">
                        <w:rPr>
                          <w:bCs/>
                        </w:rPr>
                        <w:t>their school jumpe</w:t>
                      </w:r>
                      <w:r w:rsidR="00BC1201">
                        <w:rPr>
                          <w:bCs/>
                        </w:rPr>
                        <w:t>r</w:t>
                      </w:r>
                      <w:r w:rsidR="006E5445">
                        <w:rPr>
                          <w:bCs/>
                        </w:rPr>
                        <w:t>. There should be no writing or logos</w:t>
                      </w:r>
                      <w:r w:rsidR="00294CF5">
                        <w:rPr>
                          <w:bCs/>
                        </w:rPr>
                        <w:t xml:space="preserve"> on any PE clothing</w:t>
                      </w:r>
                      <w:r w:rsidR="006E5445">
                        <w:rPr>
                          <w:bCs/>
                        </w:rPr>
                        <w:t xml:space="preserve"> or any football kits. </w:t>
                      </w:r>
                      <w:r w:rsidR="000A3296">
                        <w:rPr>
                          <w:bCs/>
                        </w:rPr>
                        <w:t>Reception will begin their PE later in the Autumn term.</w:t>
                      </w:r>
                    </w:p>
                    <w:tbl>
                      <w:tblPr>
                        <w:tblStyle w:val="TableGrid"/>
                        <w:tblW w:w="0" w:type="auto"/>
                        <w:tblLook w:val="04A0" w:firstRow="1" w:lastRow="0" w:firstColumn="1" w:lastColumn="0" w:noHBand="0" w:noVBand="1"/>
                      </w:tblPr>
                      <w:tblGrid>
                        <w:gridCol w:w="4822"/>
                        <w:gridCol w:w="4823"/>
                      </w:tblGrid>
                      <w:tr w:rsidR="000A3296" w14:paraId="02054BF8" w14:textId="77777777" w:rsidTr="000A3296">
                        <w:tc>
                          <w:tcPr>
                            <w:tcW w:w="4822" w:type="dxa"/>
                          </w:tcPr>
                          <w:p w14:paraId="5AEC8A77" w14:textId="47561923" w:rsidR="000A3296" w:rsidRPr="006D7942" w:rsidRDefault="000A3296" w:rsidP="00B30F22">
                            <w:pPr>
                              <w:jc w:val="center"/>
                            </w:pPr>
                            <w:r w:rsidRPr="006D7942">
                              <w:t>Year 1</w:t>
                            </w:r>
                          </w:p>
                        </w:tc>
                        <w:tc>
                          <w:tcPr>
                            <w:tcW w:w="4823" w:type="dxa"/>
                          </w:tcPr>
                          <w:p w14:paraId="3F88E6A6" w14:textId="5BE598A4" w:rsidR="000A3296" w:rsidRPr="00140D8C" w:rsidRDefault="00CA499D" w:rsidP="00B30F22">
                            <w:pPr>
                              <w:jc w:val="center"/>
                            </w:pPr>
                            <w:r>
                              <w:t>Wednesday and Thursday</w:t>
                            </w:r>
                          </w:p>
                        </w:tc>
                      </w:tr>
                      <w:tr w:rsidR="000A3296" w14:paraId="5B579DAA" w14:textId="77777777" w:rsidTr="000A3296">
                        <w:tc>
                          <w:tcPr>
                            <w:tcW w:w="4822" w:type="dxa"/>
                          </w:tcPr>
                          <w:p w14:paraId="20401E85" w14:textId="2A5D4D1C" w:rsidR="000A3296" w:rsidRPr="006D7942" w:rsidRDefault="000A3296" w:rsidP="00B30F22">
                            <w:pPr>
                              <w:jc w:val="center"/>
                            </w:pPr>
                            <w:r w:rsidRPr="006D7942">
                              <w:t>Year 2</w:t>
                            </w:r>
                          </w:p>
                        </w:tc>
                        <w:tc>
                          <w:tcPr>
                            <w:tcW w:w="4823" w:type="dxa"/>
                          </w:tcPr>
                          <w:p w14:paraId="56DF9B5A" w14:textId="538452B1" w:rsidR="000A3296" w:rsidRPr="00140D8C" w:rsidRDefault="00CA499D" w:rsidP="00B30F22">
                            <w:pPr>
                              <w:jc w:val="center"/>
                            </w:pPr>
                            <w:r>
                              <w:t>Monday and Friday</w:t>
                            </w:r>
                          </w:p>
                        </w:tc>
                      </w:tr>
                      <w:tr w:rsidR="000A3296" w14:paraId="19D499FD" w14:textId="77777777" w:rsidTr="000A3296">
                        <w:tc>
                          <w:tcPr>
                            <w:tcW w:w="4822" w:type="dxa"/>
                          </w:tcPr>
                          <w:p w14:paraId="4B487805" w14:textId="2DE3BE4F" w:rsidR="000A3296" w:rsidRPr="006D7942" w:rsidRDefault="000A3296" w:rsidP="00B30F22">
                            <w:pPr>
                              <w:jc w:val="center"/>
                            </w:pPr>
                            <w:r w:rsidRPr="006D7942">
                              <w:t>Year 3</w:t>
                            </w:r>
                          </w:p>
                        </w:tc>
                        <w:tc>
                          <w:tcPr>
                            <w:tcW w:w="4823" w:type="dxa"/>
                          </w:tcPr>
                          <w:p w14:paraId="36313BEC" w14:textId="0A63E964" w:rsidR="000A3296" w:rsidRPr="00140D8C" w:rsidRDefault="00E51415" w:rsidP="00B30F22">
                            <w:pPr>
                              <w:jc w:val="center"/>
                            </w:pPr>
                            <w:r>
                              <w:t>Wednesday and Thursday</w:t>
                            </w:r>
                          </w:p>
                        </w:tc>
                      </w:tr>
                      <w:tr w:rsidR="000A3296" w14:paraId="7E8BB267" w14:textId="77777777" w:rsidTr="000A3296">
                        <w:tc>
                          <w:tcPr>
                            <w:tcW w:w="4822" w:type="dxa"/>
                          </w:tcPr>
                          <w:p w14:paraId="0C243CCE" w14:textId="54B92216" w:rsidR="000A3296" w:rsidRPr="006D7942" w:rsidRDefault="000A3296" w:rsidP="00B30F22">
                            <w:pPr>
                              <w:jc w:val="center"/>
                            </w:pPr>
                            <w:r w:rsidRPr="006D7942">
                              <w:t>Year 4</w:t>
                            </w:r>
                          </w:p>
                        </w:tc>
                        <w:tc>
                          <w:tcPr>
                            <w:tcW w:w="4823" w:type="dxa"/>
                          </w:tcPr>
                          <w:p w14:paraId="653D5FA9" w14:textId="46E7BE3D" w:rsidR="000A3296" w:rsidRPr="00140D8C" w:rsidRDefault="00E51415" w:rsidP="00B30F22">
                            <w:pPr>
                              <w:jc w:val="center"/>
                            </w:pPr>
                            <w:r>
                              <w:t>Tuesday and Thursday</w:t>
                            </w:r>
                          </w:p>
                        </w:tc>
                      </w:tr>
                      <w:tr w:rsidR="000A3296" w14:paraId="61B28285" w14:textId="77777777" w:rsidTr="000A3296">
                        <w:tc>
                          <w:tcPr>
                            <w:tcW w:w="4822" w:type="dxa"/>
                          </w:tcPr>
                          <w:p w14:paraId="50481BB8" w14:textId="3D72BF38" w:rsidR="000A3296" w:rsidRPr="006D7942" w:rsidRDefault="000A3296" w:rsidP="00B30F22">
                            <w:pPr>
                              <w:jc w:val="center"/>
                            </w:pPr>
                            <w:r w:rsidRPr="006D7942">
                              <w:t>Year 5</w:t>
                            </w:r>
                          </w:p>
                        </w:tc>
                        <w:tc>
                          <w:tcPr>
                            <w:tcW w:w="4823" w:type="dxa"/>
                          </w:tcPr>
                          <w:p w14:paraId="795C36E2" w14:textId="48B046AA" w:rsidR="000A3296" w:rsidRPr="00140D8C" w:rsidRDefault="00E51415" w:rsidP="00B30F22">
                            <w:pPr>
                              <w:jc w:val="center"/>
                            </w:pPr>
                            <w:r>
                              <w:t>Monday and Friday</w:t>
                            </w:r>
                          </w:p>
                        </w:tc>
                      </w:tr>
                      <w:tr w:rsidR="000A3296" w14:paraId="3A5B6DBC" w14:textId="77777777" w:rsidTr="000A3296">
                        <w:tc>
                          <w:tcPr>
                            <w:tcW w:w="4822" w:type="dxa"/>
                          </w:tcPr>
                          <w:p w14:paraId="1846236D" w14:textId="43908A74" w:rsidR="000A3296" w:rsidRPr="006D7942" w:rsidRDefault="000A3296" w:rsidP="00B30F22">
                            <w:pPr>
                              <w:jc w:val="center"/>
                            </w:pPr>
                            <w:r w:rsidRPr="006D7942">
                              <w:t>Year 6</w:t>
                            </w:r>
                          </w:p>
                        </w:tc>
                        <w:tc>
                          <w:tcPr>
                            <w:tcW w:w="4823" w:type="dxa"/>
                          </w:tcPr>
                          <w:p w14:paraId="55C9D0C8" w14:textId="12D7C1B1" w:rsidR="000A3296" w:rsidRPr="00140D8C" w:rsidRDefault="00E51415" w:rsidP="00B30F22">
                            <w:pPr>
                              <w:jc w:val="center"/>
                            </w:pPr>
                            <w:r>
                              <w:t>Thursday and Friday</w:t>
                            </w:r>
                          </w:p>
                        </w:tc>
                      </w:tr>
                    </w:tbl>
                    <w:p w14:paraId="3847C0B2" w14:textId="77777777" w:rsidR="006E5445" w:rsidRDefault="006E5445" w:rsidP="00B30F22">
                      <w:pPr>
                        <w:jc w:val="center"/>
                        <w:rPr>
                          <w:b/>
                          <w:bCs/>
                          <w:u w:val="single"/>
                        </w:rPr>
                      </w:pPr>
                    </w:p>
                    <w:p w14:paraId="3FFF8E54" w14:textId="77777777" w:rsidR="006E5445" w:rsidRDefault="006E5445" w:rsidP="00B30F22">
                      <w:pPr>
                        <w:jc w:val="center"/>
                        <w:rPr>
                          <w:b/>
                          <w:bCs/>
                          <w:u w:val="single"/>
                        </w:rPr>
                      </w:pPr>
                    </w:p>
                    <w:p w14:paraId="167D6DDB" w14:textId="77777777" w:rsidR="006E5445" w:rsidRDefault="006E5445" w:rsidP="00B30F22">
                      <w:pPr>
                        <w:jc w:val="center"/>
                        <w:rPr>
                          <w:b/>
                          <w:bCs/>
                          <w:u w:val="single"/>
                        </w:rPr>
                      </w:pPr>
                    </w:p>
                    <w:p w14:paraId="529681F0" w14:textId="77777777" w:rsidR="006E5445" w:rsidRDefault="006E5445" w:rsidP="00B30F22">
                      <w:pPr>
                        <w:jc w:val="center"/>
                        <w:rPr>
                          <w:b/>
                          <w:bCs/>
                          <w:u w:val="single"/>
                        </w:rPr>
                      </w:pPr>
                    </w:p>
                    <w:p w14:paraId="7240314B" w14:textId="77777777" w:rsidR="006E5445" w:rsidRDefault="006E5445" w:rsidP="00B30F22">
                      <w:pPr>
                        <w:jc w:val="center"/>
                        <w:rPr>
                          <w:b/>
                          <w:bCs/>
                          <w:u w:val="single"/>
                        </w:rPr>
                      </w:pPr>
                    </w:p>
                    <w:p w14:paraId="3376B08F" w14:textId="77777777" w:rsidR="006E5445" w:rsidRDefault="006E5445" w:rsidP="00B30F22">
                      <w:pPr>
                        <w:jc w:val="center"/>
                        <w:rPr>
                          <w:b/>
                          <w:bCs/>
                          <w:u w:val="single"/>
                        </w:rPr>
                      </w:pPr>
                    </w:p>
                    <w:p w14:paraId="6574301D" w14:textId="77777777" w:rsidR="006E5445" w:rsidRDefault="006E5445" w:rsidP="00B30F22">
                      <w:pPr>
                        <w:jc w:val="center"/>
                        <w:rPr>
                          <w:b/>
                          <w:bCs/>
                          <w:u w:val="single"/>
                        </w:rPr>
                      </w:pPr>
                    </w:p>
                    <w:p w14:paraId="6B3CCB2C" w14:textId="6B6038E9" w:rsidR="00E0089B" w:rsidRDefault="00E0089B" w:rsidP="00B30F22">
                      <w:pPr>
                        <w:jc w:val="center"/>
                        <w:rPr>
                          <w:b/>
                          <w:bCs/>
                          <w:u w:val="single"/>
                        </w:rPr>
                      </w:pPr>
                      <w:r w:rsidRPr="00C736EE">
                        <w:rPr>
                          <w:b/>
                          <w:bCs/>
                          <w:u w:val="single"/>
                        </w:rPr>
                        <w:t>Attendance</w:t>
                      </w:r>
                    </w:p>
                    <w:p w14:paraId="630C9239" w14:textId="77777777" w:rsidR="00655DBA" w:rsidRDefault="00655DBA" w:rsidP="00655DBA">
                      <w:pPr>
                        <w:jc w:val="center"/>
                        <w:rPr>
                          <w:b/>
                          <w:u w:val="single"/>
                        </w:rPr>
                      </w:pPr>
                    </w:p>
                    <w:p w14:paraId="1B088FC8" w14:textId="77777777" w:rsidR="00655DBA" w:rsidRDefault="00655DBA" w:rsidP="00655DBA">
                      <w:pPr>
                        <w:jc w:val="center"/>
                        <w:rPr>
                          <w:b/>
                          <w:u w:val="single"/>
                        </w:rPr>
                      </w:pPr>
                    </w:p>
                    <w:p w14:paraId="0DC7119C" w14:textId="77777777" w:rsidR="00655DBA" w:rsidRDefault="00655DBA" w:rsidP="00655DBA">
                      <w:pPr>
                        <w:jc w:val="center"/>
                        <w:rPr>
                          <w:b/>
                          <w:u w:val="single"/>
                        </w:rPr>
                      </w:pPr>
                    </w:p>
                    <w:p w14:paraId="692B83B0" w14:textId="77777777" w:rsidR="008A2087" w:rsidRDefault="008A2087" w:rsidP="00655DBA">
                      <w:pPr>
                        <w:jc w:val="center"/>
                        <w:rPr>
                          <w:b/>
                          <w:u w:val="single"/>
                        </w:rPr>
                      </w:pPr>
                    </w:p>
                    <w:p w14:paraId="2E87B1CC" w14:textId="77777777" w:rsidR="00A73B01" w:rsidRDefault="00A73B01" w:rsidP="002B683F">
                      <w:pPr>
                        <w:rPr>
                          <w:b/>
                          <w:bCs/>
                          <w:u w:val="single"/>
                        </w:rPr>
                      </w:pPr>
                    </w:p>
                    <w:p w14:paraId="4F012D66" w14:textId="77777777" w:rsidR="004A2F64" w:rsidRDefault="004A2F64" w:rsidP="004A2F64">
                      <w:pPr>
                        <w:jc w:val="center"/>
                        <w:rPr>
                          <w:b/>
                          <w:bCs/>
                          <w:u w:val="single"/>
                        </w:rPr>
                      </w:pPr>
                      <w:r>
                        <w:rPr>
                          <w:b/>
                          <w:bCs/>
                          <w:u w:val="single"/>
                        </w:rPr>
                        <w:t>Ormiston Meadows PTA</w:t>
                      </w:r>
                    </w:p>
                    <w:p w14:paraId="5FCE1B4F" w14:textId="77777777" w:rsidR="00D54548" w:rsidRDefault="00D54548" w:rsidP="004A2F64">
                      <w:pPr>
                        <w:jc w:val="center"/>
                        <w:rPr>
                          <w:b/>
                          <w:bCs/>
                          <w:u w:val="single"/>
                        </w:rPr>
                      </w:pPr>
                    </w:p>
                    <w:p w14:paraId="5684E6F7" w14:textId="77777777" w:rsidR="00D54548" w:rsidRDefault="00D54548" w:rsidP="004A2F64">
                      <w:pPr>
                        <w:jc w:val="center"/>
                        <w:rPr>
                          <w:b/>
                          <w:bCs/>
                          <w:u w:val="single"/>
                        </w:rPr>
                      </w:pPr>
                    </w:p>
                    <w:p w14:paraId="0917D302" w14:textId="77777777" w:rsidR="00D54548" w:rsidRDefault="00D54548" w:rsidP="004A2F64">
                      <w:pPr>
                        <w:jc w:val="center"/>
                        <w:rPr>
                          <w:b/>
                          <w:bCs/>
                          <w:u w:val="single"/>
                        </w:rPr>
                      </w:pPr>
                    </w:p>
                    <w:p w14:paraId="04A5436E" w14:textId="77777777" w:rsidR="00D54548" w:rsidRDefault="00D54548" w:rsidP="004A2F64">
                      <w:pPr>
                        <w:jc w:val="center"/>
                        <w:rPr>
                          <w:b/>
                          <w:bCs/>
                          <w:u w:val="single"/>
                        </w:rPr>
                      </w:pPr>
                    </w:p>
                    <w:p w14:paraId="6C5AE5D8" w14:textId="77777777" w:rsidR="00D54548" w:rsidRDefault="00D54548" w:rsidP="004A2F64">
                      <w:pPr>
                        <w:jc w:val="center"/>
                        <w:rPr>
                          <w:b/>
                          <w:bCs/>
                          <w:u w:val="single"/>
                        </w:rPr>
                      </w:pPr>
                    </w:p>
                    <w:p w14:paraId="7DE42E69" w14:textId="77777777" w:rsidR="004A2F64" w:rsidRDefault="004A2F64" w:rsidP="004A2F64">
                      <w:pPr>
                        <w:jc w:val="center"/>
                      </w:pPr>
                    </w:p>
                    <w:p w14:paraId="6DA5C9FF" w14:textId="76FAF1B5" w:rsidR="00527EDE" w:rsidRPr="00DF0B00" w:rsidRDefault="00527EDE" w:rsidP="00DF0B00">
                      <w:pPr>
                        <w:jc w:val="center"/>
                      </w:pPr>
                    </w:p>
                  </w:txbxContent>
                </v:textbox>
                <w10:wrap type="square" anchorx="margin"/>
              </v:shape>
            </w:pict>
          </mc:Fallback>
        </mc:AlternateContent>
      </w:r>
      <w:r w:rsidR="00953A45">
        <w:rPr>
          <w:rFonts w:ascii="Calibri" w:hAnsi="Calibri" w:cs="Calibri"/>
          <w:noProof/>
          <w:color w:val="000000"/>
          <w:lang w:eastAsia="en-GB"/>
        </w:rPr>
        <mc:AlternateContent>
          <mc:Choice Requires="wps">
            <w:drawing>
              <wp:anchor distT="0" distB="0" distL="114300" distR="114300" simplePos="0" relativeHeight="251654144" behindDoc="1" locked="0" layoutInCell="1" allowOverlap="1" wp14:anchorId="3F7B3686" wp14:editId="2783800D">
                <wp:simplePos x="0" y="0"/>
                <wp:positionH relativeFrom="margin">
                  <wp:posOffset>-196463</wp:posOffset>
                </wp:positionH>
                <wp:positionV relativeFrom="paragraph">
                  <wp:posOffset>38541</wp:posOffset>
                </wp:positionV>
                <wp:extent cx="7038560" cy="9773809"/>
                <wp:effectExtent l="38100" t="38100" r="29210" b="37465"/>
                <wp:wrapTight wrapText="bothSides">
                  <wp:wrapPolygon edited="0">
                    <wp:start x="2923" y="-84"/>
                    <wp:lineTo x="935" y="-84"/>
                    <wp:lineTo x="935" y="589"/>
                    <wp:lineTo x="234" y="589"/>
                    <wp:lineTo x="234" y="1263"/>
                    <wp:lineTo x="-117" y="1263"/>
                    <wp:lineTo x="-117" y="19788"/>
                    <wp:lineTo x="58" y="20125"/>
                    <wp:lineTo x="702" y="20841"/>
                    <wp:lineTo x="1929" y="21472"/>
                    <wp:lineTo x="1988" y="21472"/>
                    <wp:lineTo x="2748" y="21641"/>
                    <wp:lineTo x="2806" y="21641"/>
                    <wp:lineTo x="18708" y="21641"/>
                    <wp:lineTo x="18767" y="21641"/>
                    <wp:lineTo x="19527" y="21472"/>
                    <wp:lineTo x="19585" y="21472"/>
                    <wp:lineTo x="20813" y="20841"/>
                    <wp:lineTo x="21456" y="20125"/>
                    <wp:lineTo x="21631" y="19493"/>
                    <wp:lineTo x="21631" y="1937"/>
                    <wp:lineTo x="21339" y="1263"/>
                    <wp:lineTo x="20579" y="589"/>
                    <wp:lineTo x="20579" y="421"/>
                    <wp:lineTo x="19059" y="-84"/>
                    <wp:lineTo x="18591" y="-84"/>
                    <wp:lineTo x="2923" y="-84"/>
                  </wp:wrapPolygon>
                </wp:wrapTight>
                <wp:docPr id="4" name="Rectangle: Rounded Corners 4"/>
                <wp:cNvGraphicFramePr/>
                <a:graphic xmlns:a="http://schemas.openxmlformats.org/drawingml/2006/main">
                  <a:graphicData uri="http://schemas.microsoft.com/office/word/2010/wordprocessingShape">
                    <wps:wsp>
                      <wps:cNvSpPr/>
                      <wps:spPr>
                        <a:xfrm>
                          <a:off x="0" y="0"/>
                          <a:ext cx="7038560" cy="9773809"/>
                        </a:xfrm>
                        <a:prstGeom prst="round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4256B" id="Rectangle: Rounded Corners 4" o:spid="_x0000_s1026" style="position:absolute;margin-left:-15.45pt;margin-top:3.05pt;width:554.2pt;height:76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" filled="f" strokecolor="#1f4d78 [1604]" strokeweight="6pt">
                <v:stroke joinstyle="miter"/>
                <w10:wrap type="tight" anchorx="margin"/>
              </v:roundrect>
            </w:pict>
          </mc:Fallback>
        </mc:AlternateContent>
      </w:r>
    </w:p>
    <w:p w14:paraId="18BB0345" w14:textId="0E61F8AC" w:rsidR="00D10BCB" w:rsidRDefault="00C65497" w:rsidP="7B804A50">
      <w:pPr>
        <w:spacing w:before="100" w:beforeAutospacing="1" w:after="100" w:afterAutospacing="1" w:line="240" w:lineRule="auto"/>
        <w:jc w:val="center"/>
      </w:pPr>
      <w:r>
        <w:lastRenderedPageBreak/>
        <w:t xml:space="preserve">   </w:t>
      </w:r>
    </w:p>
    <w:p w14:paraId="4127DDE3" w14:textId="59144EB7" w:rsidR="00D10BCB" w:rsidRDefault="00D10BCB" w:rsidP="00A66421">
      <w:pPr>
        <w:spacing w:before="100" w:beforeAutospacing="1" w:after="100" w:afterAutospacing="1" w:line="240" w:lineRule="auto"/>
        <w:jc w:val="center"/>
      </w:pPr>
    </w:p>
    <w:p w14:paraId="1957708F" w14:textId="3D88E1C2" w:rsidR="005F0842" w:rsidRDefault="009B2847" w:rsidP="00A66421">
      <w:pPr>
        <w:spacing w:before="100" w:beforeAutospacing="1" w:after="100" w:afterAutospacing="1" w:line="240" w:lineRule="auto"/>
        <w:jc w:val="center"/>
        <w:rPr>
          <w:b/>
          <w:sz w:val="24"/>
          <w:szCs w:val="24"/>
        </w:rPr>
      </w:pPr>
      <w:r>
        <w:rPr>
          <w:rFonts w:ascii="Calibri" w:hAnsi="Calibri" w:cs="Calibri"/>
          <w:noProof/>
          <w:color w:val="000000"/>
          <w:lang w:eastAsia="en-GB"/>
        </w:rPr>
        <mc:AlternateContent>
          <mc:Choice Requires="wps">
            <w:drawing>
              <wp:anchor distT="0" distB="0" distL="114300" distR="114300" simplePos="0" relativeHeight="251539968" behindDoc="1" locked="0" layoutInCell="1" allowOverlap="1" wp14:anchorId="002DD77C" wp14:editId="463A0ADD">
                <wp:simplePos x="0" y="0"/>
                <wp:positionH relativeFrom="margin">
                  <wp:posOffset>1266190</wp:posOffset>
                </wp:positionH>
                <wp:positionV relativeFrom="paragraph">
                  <wp:posOffset>100330</wp:posOffset>
                </wp:positionV>
                <wp:extent cx="4676775" cy="4597400"/>
                <wp:effectExtent l="38100" t="38100" r="47625" b="31750"/>
                <wp:wrapTight wrapText="bothSides">
                  <wp:wrapPolygon edited="0">
                    <wp:start x="2640" y="-179"/>
                    <wp:lineTo x="352" y="-179"/>
                    <wp:lineTo x="352" y="1253"/>
                    <wp:lineTo x="-176" y="1253"/>
                    <wp:lineTo x="-176" y="19333"/>
                    <wp:lineTo x="176" y="19870"/>
                    <wp:lineTo x="176" y="20049"/>
                    <wp:lineTo x="1408" y="21302"/>
                    <wp:lineTo x="2464" y="21660"/>
                    <wp:lineTo x="2552" y="21660"/>
                    <wp:lineTo x="19092" y="21660"/>
                    <wp:lineTo x="19180" y="21660"/>
                    <wp:lineTo x="20060" y="21302"/>
                    <wp:lineTo x="21468" y="19959"/>
                    <wp:lineTo x="21468" y="19870"/>
                    <wp:lineTo x="21732" y="18527"/>
                    <wp:lineTo x="21732" y="2685"/>
                    <wp:lineTo x="21204" y="1343"/>
                    <wp:lineTo x="21204" y="895"/>
                    <wp:lineTo x="19532" y="-179"/>
                    <wp:lineTo x="18916" y="-179"/>
                    <wp:lineTo x="2640" y="-179"/>
                  </wp:wrapPolygon>
                </wp:wrapTight>
                <wp:docPr id="14" name="Rectangle: Rounded Corners 14"/>
                <wp:cNvGraphicFramePr/>
                <a:graphic xmlns:a="http://schemas.openxmlformats.org/drawingml/2006/main">
                  <a:graphicData uri="http://schemas.microsoft.com/office/word/2010/wordprocessingShape">
                    <wps:wsp>
                      <wps:cNvSpPr/>
                      <wps:spPr>
                        <a:xfrm>
                          <a:off x="0" y="0"/>
                          <a:ext cx="4676775" cy="4597400"/>
                        </a:xfrm>
                        <a:prstGeom prst="round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07BD3" id="Rectangle: Rounded Corners 14" o:spid="_x0000_s1026" style="position:absolute;margin-left:99.7pt;margin-top:7.9pt;width:368.25pt;height:362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" filled="f" strokecolor="#1f4d78 [1604]" strokeweight="6pt">
                <v:stroke joinstyle="miter"/>
                <w10:wrap type="tight" anchorx="margin"/>
              </v:roundrect>
            </w:pict>
          </mc:Fallback>
        </mc:AlternateContent>
      </w:r>
      <w:r w:rsidR="00F5300B" w:rsidRPr="001A02FD">
        <w:rPr>
          <w:b/>
          <w:noProof/>
          <w:sz w:val="24"/>
          <w:szCs w:val="24"/>
          <w:lang w:eastAsia="en-GB"/>
        </w:rPr>
        <mc:AlternateContent>
          <mc:Choice Requires="wps">
            <w:drawing>
              <wp:anchor distT="45720" distB="45720" distL="114300" distR="114300" simplePos="0" relativeHeight="251548160" behindDoc="0" locked="0" layoutInCell="1" allowOverlap="1" wp14:anchorId="6CD3567C" wp14:editId="6D919038">
                <wp:simplePos x="0" y="0"/>
                <wp:positionH relativeFrom="margin">
                  <wp:posOffset>1760855</wp:posOffset>
                </wp:positionH>
                <wp:positionV relativeFrom="paragraph">
                  <wp:posOffset>364490</wp:posOffset>
                </wp:positionV>
                <wp:extent cx="3728720" cy="4006850"/>
                <wp:effectExtent l="0" t="0" r="24130" b="12700"/>
                <wp:wrapSquare wrapText="bothSides"/>
                <wp:docPr id="225702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4006850"/>
                        </a:xfrm>
                        <a:prstGeom prst="rect">
                          <a:avLst/>
                        </a:prstGeom>
                        <a:solidFill>
                          <a:srgbClr val="FFFFFF"/>
                        </a:solidFill>
                        <a:ln w="9525">
                          <a:solidFill>
                            <a:srgbClr val="000000"/>
                          </a:solidFill>
                          <a:miter lim="800000"/>
                          <a:headEnd/>
                          <a:tailEnd/>
                        </a:ln>
                      </wps:spPr>
                      <wps:txbx>
                        <w:txbxContent>
                          <w:p w14:paraId="5E5D3723" w14:textId="548FE2C3" w:rsidR="001A02FD" w:rsidRDefault="001A02FD" w:rsidP="001A02FD">
                            <w:pPr>
                              <w:jc w:val="center"/>
                              <w:rPr>
                                <w:b/>
                                <w:bCs/>
                                <w:sz w:val="24"/>
                                <w:szCs w:val="24"/>
                                <w:u w:val="single"/>
                              </w:rPr>
                            </w:pPr>
                            <w:r w:rsidRPr="00271044">
                              <w:rPr>
                                <w:b/>
                                <w:bCs/>
                                <w:sz w:val="24"/>
                                <w:szCs w:val="24"/>
                                <w:u w:val="single"/>
                              </w:rPr>
                              <w:t xml:space="preserve">Key Dates- </w:t>
                            </w:r>
                            <w:r w:rsidR="00F25B51">
                              <w:rPr>
                                <w:b/>
                                <w:bCs/>
                                <w:sz w:val="24"/>
                                <w:szCs w:val="24"/>
                                <w:u w:val="single"/>
                              </w:rPr>
                              <w:t>Autumn</w:t>
                            </w:r>
                            <w:r>
                              <w:rPr>
                                <w:b/>
                                <w:bCs/>
                                <w:sz w:val="24"/>
                                <w:szCs w:val="24"/>
                                <w:u w:val="single"/>
                              </w:rPr>
                              <w:t xml:space="preserve"> Term</w:t>
                            </w:r>
                            <w:r w:rsidRPr="00271044">
                              <w:rPr>
                                <w:b/>
                                <w:bCs/>
                                <w:sz w:val="24"/>
                                <w:szCs w:val="24"/>
                                <w:u w:val="single"/>
                              </w:rPr>
                              <w:t xml:space="preserve"> </w:t>
                            </w:r>
                            <w:r w:rsidR="00EE0713">
                              <w:rPr>
                                <w:b/>
                                <w:bCs/>
                                <w:sz w:val="24"/>
                                <w:szCs w:val="24"/>
                                <w:u w:val="single"/>
                              </w:rPr>
                              <w:t>202</w:t>
                            </w:r>
                            <w:r w:rsidR="006B099C">
                              <w:rPr>
                                <w:b/>
                                <w:bCs/>
                                <w:sz w:val="24"/>
                                <w:szCs w:val="24"/>
                                <w:u w:val="single"/>
                              </w:rPr>
                              <w:t>5</w:t>
                            </w:r>
                          </w:p>
                          <w:p w14:paraId="45345FBF" w14:textId="544F92A0" w:rsidR="00EB075D" w:rsidRPr="00DD2C63" w:rsidRDefault="00DD2C63" w:rsidP="00B45413">
                            <w:pPr>
                              <w:pStyle w:val="ListParagraph"/>
                              <w:numPr>
                                <w:ilvl w:val="0"/>
                                <w:numId w:val="14"/>
                              </w:numPr>
                              <w:rPr>
                                <w:sz w:val="18"/>
                                <w:szCs w:val="18"/>
                              </w:rPr>
                            </w:pPr>
                            <w:r>
                              <w:rPr>
                                <w:b/>
                                <w:bCs/>
                                <w:sz w:val="18"/>
                                <w:szCs w:val="18"/>
                              </w:rPr>
                              <w:t>Friday 19</w:t>
                            </w:r>
                            <w:r w:rsidRPr="00DD2C63">
                              <w:rPr>
                                <w:b/>
                                <w:bCs/>
                                <w:sz w:val="18"/>
                                <w:szCs w:val="18"/>
                                <w:vertAlign w:val="superscript"/>
                              </w:rPr>
                              <w:t>th</w:t>
                            </w:r>
                            <w:r>
                              <w:rPr>
                                <w:b/>
                                <w:bCs/>
                                <w:sz w:val="18"/>
                                <w:szCs w:val="18"/>
                              </w:rPr>
                              <w:t xml:space="preserve"> September – Year 6 Ferry Meadows visit</w:t>
                            </w:r>
                          </w:p>
                          <w:p w14:paraId="51EDF2F3" w14:textId="1C1F0386" w:rsidR="00DD2C63" w:rsidRPr="00B41067" w:rsidRDefault="00B41067" w:rsidP="00B45413">
                            <w:pPr>
                              <w:pStyle w:val="ListParagraph"/>
                              <w:numPr>
                                <w:ilvl w:val="0"/>
                                <w:numId w:val="14"/>
                              </w:numPr>
                              <w:rPr>
                                <w:sz w:val="18"/>
                                <w:szCs w:val="18"/>
                              </w:rPr>
                            </w:pPr>
                            <w:r>
                              <w:rPr>
                                <w:b/>
                                <w:bCs/>
                                <w:sz w:val="18"/>
                                <w:szCs w:val="18"/>
                              </w:rPr>
                              <w:t>Tuesday 23</w:t>
                            </w:r>
                            <w:r w:rsidRPr="00B41067">
                              <w:rPr>
                                <w:b/>
                                <w:bCs/>
                                <w:sz w:val="18"/>
                                <w:szCs w:val="18"/>
                                <w:vertAlign w:val="superscript"/>
                              </w:rPr>
                              <w:t>rd</w:t>
                            </w:r>
                            <w:r>
                              <w:rPr>
                                <w:b/>
                                <w:bCs/>
                                <w:sz w:val="18"/>
                                <w:szCs w:val="18"/>
                              </w:rPr>
                              <w:t xml:space="preserve"> September – Reception 2026 Tour</w:t>
                            </w:r>
                          </w:p>
                          <w:p w14:paraId="09A939CD" w14:textId="2BBBEDB8" w:rsidR="00B41067" w:rsidRPr="00627308" w:rsidRDefault="00627308" w:rsidP="00B45413">
                            <w:pPr>
                              <w:pStyle w:val="ListParagraph"/>
                              <w:numPr>
                                <w:ilvl w:val="0"/>
                                <w:numId w:val="14"/>
                              </w:numPr>
                              <w:rPr>
                                <w:sz w:val="18"/>
                                <w:szCs w:val="18"/>
                              </w:rPr>
                            </w:pPr>
                            <w:r>
                              <w:rPr>
                                <w:b/>
                                <w:bCs/>
                                <w:sz w:val="18"/>
                                <w:szCs w:val="18"/>
                              </w:rPr>
                              <w:t>Thursday 25</w:t>
                            </w:r>
                            <w:r w:rsidRPr="00627308">
                              <w:rPr>
                                <w:b/>
                                <w:bCs/>
                                <w:sz w:val="18"/>
                                <w:szCs w:val="18"/>
                                <w:vertAlign w:val="superscript"/>
                              </w:rPr>
                              <w:t>th</w:t>
                            </w:r>
                            <w:r>
                              <w:rPr>
                                <w:b/>
                                <w:bCs/>
                                <w:sz w:val="18"/>
                                <w:szCs w:val="18"/>
                              </w:rPr>
                              <w:t xml:space="preserve"> September – Cathedral visit Year 3&amp;4</w:t>
                            </w:r>
                          </w:p>
                          <w:p w14:paraId="5D0EA2A8" w14:textId="4A1380CF" w:rsidR="00627308" w:rsidRPr="00210FAA" w:rsidRDefault="00627308" w:rsidP="00B45413">
                            <w:pPr>
                              <w:pStyle w:val="ListParagraph"/>
                              <w:numPr>
                                <w:ilvl w:val="0"/>
                                <w:numId w:val="14"/>
                              </w:numPr>
                              <w:rPr>
                                <w:sz w:val="18"/>
                                <w:szCs w:val="18"/>
                              </w:rPr>
                            </w:pPr>
                            <w:r>
                              <w:rPr>
                                <w:b/>
                                <w:bCs/>
                                <w:sz w:val="18"/>
                                <w:szCs w:val="18"/>
                              </w:rPr>
                              <w:t>Tuesday 30</w:t>
                            </w:r>
                            <w:r w:rsidRPr="00627308">
                              <w:rPr>
                                <w:b/>
                                <w:bCs/>
                                <w:sz w:val="18"/>
                                <w:szCs w:val="18"/>
                                <w:vertAlign w:val="superscript"/>
                              </w:rPr>
                              <w:t>th</w:t>
                            </w:r>
                            <w:r>
                              <w:rPr>
                                <w:b/>
                                <w:bCs/>
                                <w:sz w:val="18"/>
                                <w:szCs w:val="18"/>
                              </w:rPr>
                              <w:t xml:space="preserve"> September – Reception 2026 Tour</w:t>
                            </w:r>
                          </w:p>
                          <w:p w14:paraId="53349AD2" w14:textId="4D74B4EC" w:rsidR="00210FAA" w:rsidRPr="00210FAA" w:rsidRDefault="00210FAA" w:rsidP="00B45413">
                            <w:pPr>
                              <w:pStyle w:val="ListParagraph"/>
                              <w:numPr>
                                <w:ilvl w:val="0"/>
                                <w:numId w:val="14"/>
                              </w:numPr>
                              <w:rPr>
                                <w:sz w:val="18"/>
                                <w:szCs w:val="18"/>
                              </w:rPr>
                            </w:pPr>
                            <w:r>
                              <w:rPr>
                                <w:b/>
                                <w:bCs/>
                                <w:sz w:val="18"/>
                                <w:szCs w:val="18"/>
                              </w:rPr>
                              <w:t>Thursday 9</w:t>
                            </w:r>
                            <w:r w:rsidRPr="00210FAA">
                              <w:rPr>
                                <w:b/>
                                <w:bCs/>
                                <w:sz w:val="18"/>
                                <w:szCs w:val="18"/>
                                <w:vertAlign w:val="superscript"/>
                              </w:rPr>
                              <w:t>th</w:t>
                            </w:r>
                            <w:r>
                              <w:rPr>
                                <w:b/>
                                <w:bCs/>
                                <w:sz w:val="18"/>
                                <w:szCs w:val="18"/>
                              </w:rPr>
                              <w:t xml:space="preserve"> October – Year 5 Space Centre Visit</w:t>
                            </w:r>
                          </w:p>
                          <w:p w14:paraId="68F74C57" w14:textId="26D6C433" w:rsidR="00210FAA" w:rsidRPr="00CF7F89" w:rsidRDefault="00540A38" w:rsidP="00B45413">
                            <w:pPr>
                              <w:pStyle w:val="ListParagraph"/>
                              <w:numPr>
                                <w:ilvl w:val="0"/>
                                <w:numId w:val="14"/>
                              </w:numPr>
                              <w:rPr>
                                <w:sz w:val="18"/>
                                <w:szCs w:val="18"/>
                              </w:rPr>
                            </w:pPr>
                            <w:r>
                              <w:rPr>
                                <w:b/>
                                <w:bCs/>
                                <w:sz w:val="18"/>
                                <w:szCs w:val="18"/>
                              </w:rPr>
                              <w:t>Thursday 16</w:t>
                            </w:r>
                            <w:r w:rsidRPr="00540A38">
                              <w:rPr>
                                <w:b/>
                                <w:bCs/>
                                <w:sz w:val="18"/>
                                <w:szCs w:val="18"/>
                                <w:vertAlign w:val="superscript"/>
                              </w:rPr>
                              <w:t>th</w:t>
                            </w:r>
                            <w:r>
                              <w:rPr>
                                <w:b/>
                                <w:bCs/>
                                <w:sz w:val="18"/>
                                <w:szCs w:val="18"/>
                              </w:rPr>
                              <w:t xml:space="preserve"> October </w:t>
                            </w:r>
                            <w:r w:rsidR="00CF7F89">
                              <w:rPr>
                                <w:b/>
                                <w:bCs/>
                                <w:sz w:val="18"/>
                                <w:szCs w:val="18"/>
                              </w:rPr>
                              <w:t>–</w:t>
                            </w:r>
                            <w:r>
                              <w:rPr>
                                <w:b/>
                                <w:bCs/>
                                <w:sz w:val="18"/>
                                <w:szCs w:val="18"/>
                              </w:rPr>
                              <w:t xml:space="preserve"> </w:t>
                            </w:r>
                            <w:r w:rsidR="00CF7F89">
                              <w:rPr>
                                <w:b/>
                                <w:bCs/>
                                <w:sz w:val="18"/>
                                <w:szCs w:val="18"/>
                              </w:rPr>
                              <w:t>School Photos</w:t>
                            </w:r>
                          </w:p>
                          <w:p w14:paraId="41EB7BFB" w14:textId="7B239CFC" w:rsidR="00CF7F89" w:rsidRPr="00CF7F89" w:rsidRDefault="00CF7F89" w:rsidP="00B45413">
                            <w:pPr>
                              <w:pStyle w:val="ListParagraph"/>
                              <w:numPr>
                                <w:ilvl w:val="0"/>
                                <w:numId w:val="14"/>
                              </w:numPr>
                              <w:rPr>
                                <w:sz w:val="18"/>
                                <w:szCs w:val="18"/>
                              </w:rPr>
                            </w:pPr>
                            <w:r>
                              <w:rPr>
                                <w:b/>
                                <w:bCs/>
                                <w:sz w:val="18"/>
                                <w:szCs w:val="18"/>
                              </w:rPr>
                              <w:t>Friday 17</w:t>
                            </w:r>
                            <w:r w:rsidRPr="00CF7F89">
                              <w:rPr>
                                <w:b/>
                                <w:bCs/>
                                <w:sz w:val="18"/>
                                <w:szCs w:val="18"/>
                                <w:vertAlign w:val="superscript"/>
                              </w:rPr>
                              <w:t>th</w:t>
                            </w:r>
                            <w:r>
                              <w:rPr>
                                <w:b/>
                                <w:bCs/>
                                <w:sz w:val="18"/>
                                <w:szCs w:val="18"/>
                              </w:rPr>
                              <w:t xml:space="preserve"> October – </w:t>
                            </w:r>
                            <w:r w:rsidRPr="009B2847">
                              <w:rPr>
                                <w:b/>
                                <w:bCs/>
                                <w:sz w:val="18"/>
                                <w:szCs w:val="18"/>
                                <w:u w:val="single"/>
                              </w:rPr>
                              <w:t>SCHOOL CLOSED</w:t>
                            </w:r>
                            <w:r>
                              <w:rPr>
                                <w:b/>
                                <w:bCs/>
                                <w:sz w:val="18"/>
                                <w:szCs w:val="18"/>
                              </w:rPr>
                              <w:t xml:space="preserve"> Teacher Training Day</w:t>
                            </w:r>
                          </w:p>
                          <w:p w14:paraId="610A3D60" w14:textId="37CC3F63" w:rsidR="00CF7F89" w:rsidRPr="00460985" w:rsidRDefault="00460985" w:rsidP="00B45413">
                            <w:pPr>
                              <w:pStyle w:val="ListParagraph"/>
                              <w:numPr>
                                <w:ilvl w:val="0"/>
                                <w:numId w:val="14"/>
                              </w:numPr>
                              <w:rPr>
                                <w:sz w:val="18"/>
                                <w:szCs w:val="18"/>
                              </w:rPr>
                            </w:pPr>
                            <w:r>
                              <w:rPr>
                                <w:b/>
                                <w:bCs/>
                                <w:sz w:val="18"/>
                                <w:szCs w:val="18"/>
                              </w:rPr>
                              <w:t>Friday 24</w:t>
                            </w:r>
                            <w:r w:rsidRPr="00460985">
                              <w:rPr>
                                <w:b/>
                                <w:bCs/>
                                <w:sz w:val="18"/>
                                <w:szCs w:val="18"/>
                                <w:vertAlign w:val="superscript"/>
                              </w:rPr>
                              <w:t>th</w:t>
                            </w:r>
                            <w:r>
                              <w:rPr>
                                <w:b/>
                                <w:bCs/>
                                <w:sz w:val="18"/>
                                <w:szCs w:val="18"/>
                              </w:rPr>
                              <w:t xml:space="preserve"> October – PTFA Freaky Friday</w:t>
                            </w:r>
                          </w:p>
                          <w:p w14:paraId="2C25CE39" w14:textId="77A0360C" w:rsidR="00460985" w:rsidRPr="00813C99" w:rsidRDefault="00813C99" w:rsidP="00B45413">
                            <w:pPr>
                              <w:pStyle w:val="ListParagraph"/>
                              <w:numPr>
                                <w:ilvl w:val="0"/>
                                <w:numId w:val="14"/>
                              </w:numPr>
                              <w:rPr>
                                <w:sz w:val="18"/>
                                <w:szCs w:val="18"/>
                              </w:rPr>
                            </w:pPr>
                            <w:r>
                              <w:rPr>
                                <w:b/>
                                <w:bCs/>
                                <w:sz w:val="18"/>
                                <w:szCs w:val="18"/>
                              </w:rPr>
                              <w:t>Monday 27</w:t>
                            </w:r>
                            <w:r w:rsidRPr="00813C99">
                              <w:rPr>
                                <w:b/>
                                <w:bCs/>
                                <w:sz w:val="18"/>
                                <w:szCs w:val="18"/>
                                <w:vertAlign w:val="superscript"/>
                              </w:rPr>
                              <w:t>th</w:t>
                            </w:r>
                            <w:r>
                              <w:rPr>
                                <w:b/>
                                <w:bCs/>
                                <w:sz w:val="18"/>
                                <w:szCs w:val="18"/>
                              </w:rPr>
                              <w:t xml:space="preserve"> October – HALF TERM</w:t>
                            </w:r>
                          </w:p>
                          <w:p w14:paraId="21C618CD" w14:textId="0E830B78" w:rsidR="00813C99" w:rsidRPr="006A6003" w:rsidRDefault="00813C99" w:rsidP="00B45413">
                            <w:pPr>
                              <w:pStyle w:val="ListParagraph"/>
                              <w:numPr>
                                <w:ilvl w:val="0"/>
                                <w:numId w:val="14"/>
                              </w:numPr>
                              <w:rPr>
                                <w:sz w:val="18"/>
                                <w:szCs w:val="18"/>
                              </w:rPr>
                            </w:pPr>
                            <w:r>
                              <w:rPr>
                                <w:b/>
                                <w:bCs/>
                                <w:sz w:val="18"/>
                                <w:szCs w:val="18"/>
                              </w:rPr>
                              <w:t>Monday 3</w:t>
                            </w:r>
                            <w:r w:rsidRPr="00813C99">
                              <w:rPr>
                                <w:b/>
                                <w:bCs/>
                                <w:sz w:val="18"/>
                                <w:szCs w:val="18"/>
                                <w:vertAlign w:val="superscript"/>
                              </w:rPr>
                              <w:t>rd</w:t>
                            </w:r>
                            <w:r>
                              <w:rPr>
                                <w:b/>
                                <w:bCs/>
                                <w:sz w:val="18"/>
                                <w:szCs w:val="18"/>
                              </w:rPr>
                              <w:t xml:space="preserve"> November – School opens</w:t>
                            </w:r>
                          </w:p>
                          <w:p w14:paraId="37F69BAB" w14:textId="7127594E" w:rsidR="006A6003" w:rsidRPr="006A6003" w:rsidRDefault="006A6003" w:rsidP="00B45413">
                            <w:pPr>
                              <w:pStyle w:val="ListParagraph"/>
                              <w:numPr>
                                <w:ilvl w:val="0"/>
                                <w:numId w:val="14"/>
                              </w:numPr>
                              <w:rPr>
                                <w:sz w:val="18"/>
                                <w:szCs w:val="18"/>
                              </w:rPr>
                            </w:pPr>
                            <w:r>
                              <w:rPr>
                                <w:b/>
                                <w:bCs/>
                                <w:sz w:val="18"/>
                                <w:szCs w:val="18"/>
                              </w:rPr>
                              <w:t>Monday 10</w:t>
                            </w:r>
                            <w:r w:rsidRPr="006A6003">
                              <w:rPr>
                                <w:b/>
                                <w:bCs/>
                                <w:sz w:val="18"/>
                                <w:szCs w:val="18"/>
                                <w:vertAlign w:val="superscript"/>
                              </w:rPr>
                              <w:t>th</w:t>
                            </w:r>
                            <w:r>
                              <w:rPr>
                                <w:b/>
                                <w:bCs/>
                                <w:sz w:val="18"/>
                                <w:szCs w:val="18"/>
                              </w:rPr>
                              <w:t xml:space="preserve"> November – Parents Evening</w:t>
                            </w:r>
                          </w:p>
                          <w:p w14:paraId="65247B4C" w14:textId="121D802D" w:rsidR="006A6003" w:rsidRPr="00823EE4" w:rsidRDefault="00823EE4" w:rsidP="00B45413">
                            <w:pPr>
                              <w:pStyle w:val="ListParagraph"/>
                              <w:numPr>
                                <w:ilvl w:val="0"/>
                                <w:numId w:val="14"/>
                              </w:numPr>
                              <w:rPr>
                                <w:sz w:val="18"/>
                                <w:szCs w:val="18"/>
                              </w:rPr>
                            </w:pPr>
                            <w:r>
                              <w:rPr>
                                <w:b/>
                                <w:bCs/>
                                <w:sz w:val="18"/>
                                <w:szCs w:val="18"/>
                              </w:rPr>
                              <w:t>Wednesday 12</w:t>
                            </w:r>
                            <w:r w:rsidRPr="00823EE4">
                              <w:rPr>
                                <w:b/>
                                <w:bCs/>
                                <w:sz w:val="18"/>
                                <w:szCs w:val="18"/>
                                <w:vertAlign w:val="superscript"/>
                              </w:rPr>
                              <w:t>th</w:t>
                            </w:r>
                            <w:r>
                              <w:rPr>
                                <w:b/>
                                <w:bCs/>
                                <w:sz w:val="18"/>
                                <w:szCs w:val="18"/>
                              </w:rPr>
                              <w:t xml:space="preserve"> November – Parents Evening</w:t>
                            </w:r>
                          </w:p>
                          <w:p w14:paraId="57BF99E3" w14:textId="75D35549" w:rsidR="00823EE4" w:rsidRPr="00823EE4" w:rsidRDefault="00823EE4" w:rsidP="00B45413">
                            <w:pPr>
                              <w:pStyle w:val="ListParagraph"/>
                              <w:numPr>
                                <w:ilvl w:val="0"/>
                                <w:numId w:val="14"/>
                              </w:numPr>
                              <w:rPr>
                                <w:sz w:val="18"/>
                                <w:szCs w:val="18"/>
                              </w:rPr>
                            </w:pPr>
                            <w:r>
                              <w:rPr>
                                <w:b/>
                                <w:bCs/>
                                <w:sz w:val="18"/>
                                <w:szCs w:val="18"/>
                              </w:rPr>
                              <w:t>Thursday 13</w:t>
                            </w:r>
                            <w:r w:rsidRPr="00823EE4">
                              <w:rPr>
                                <w:b/>
                                <w:bCs/>
                                <w:sz w:val="18"/>
                                <w:szCs w:val="18"/>
                                <w:vertAlign w:val="superscript"/>
                              </w:rPr>
                              <w:t>th</w:t>
                            </w:r>
                            <w:r>
                              <w:rPr>
                                <w:b/>
                                <w:bCs/>
                                <w:sz w:val="18"/>
                                <w:szCs w:val="18"/>
                              </w:rPr>
                              <w:t xml:space="preserve"> November – Year 3 Ferry Meadows visit</w:t>
                            </w:r>
                          </w:p>
                          <w:p w14:paraId="75712935" w14:textId="700A0058" w:rsidR="00823EE4" w:rsidRPr="00D15405" w:rsidRDefault="00823EE4" w:rsidP="00B45413">
                            <w:pPr>
                              <w:pStyle w:val="ListParagraph"/>
                              <w:numPr>
                                <w:ilvl w:val="0"/>
                                <w:numId w:val="14"/>
                              </w:numPr>
                              <w:rPr>
                                <w:sz w:val="18"/>
                                <w:szCs w:val="18"/>
                              </w:rPr>
                            </w:pPr>
                            <w:r>
                              <w:rPr>
                                <w:b/>
                                <w:bCs/>
                                <w:sz w:val="18"/>
                                <w:szCs w:val="18"/>
                              </w:rPr>
                              <w:t>Thursday 13</w:t>
                            </w:r>
                            <w:r w:rsidRPr="00823EE4">
                              <w:rPr>
                                <w:b/>
                                <w:bCs/>
                                <w:sz w:val="18"/>
                                <w:szCs w:val="18"/>
                                <w:vertAlign w:val="superscript"/>
                              </w:rPr>
                              <w:t>th</w:t>
                            </w:r>
                            <w:r>
                              <w:rPr>
                                <w:b/>
                                <w:bCs/>
                                <w:sz w:val="18"/>
                                <w:szCs w:val="18"/>
                              </w:rPr>
                              <w:t xml:space="preserve"> November</w:t>
                            </w:r>
                            <w:r>
                              <w:rPr>
                                <w:b/>
                                <w:bCs/>
                                <w:sz w:val="18"/>
                                <w:szCs w:val="18"/>
                              </w:rPr>
                              <w:t xml:space="preserve"> – Year 1 Lion Learners</w:t>
                            </w:r>
                          </w:p>
                          <w:p w14:paraId="1A695F13" w14:textId="4CBF1E10" w:rsidR="00D15405" w:rsidRPr="00D15405" w:rsidRDefault="00D15405" w:rsidP="00B45413">
                            <w:pPr>
                              <w:pStyle w:val="ListParagraph"/>
                              <w:numPr>
                                <w:ilvl w:val="0"/>
                                <w:numId w:val="14"/>
                              </w:numPr>
                              <w:rPr>
                                <w:sz w:val="18"/>
                                <w:szCs w:val="18"/>
                              </w:rPr>
                            </w:pPr>
                            <w:r>
                              <w:rPr>
                                <w:b/>
                                <w:bCs/>
                                <w:sz w:val="18"/>
                                <w:szCs w:val="18"/>
                              </w:rPr>
                              <w:t>Friday 14</w:t>
                            </w:r>
                            <w:r w:rsidRPr="00D15405">
                              <w:rPr>
                                <w:b/>
                                <w:bCs/>
                                <w:sz w:val="18"/>
                                <w:szCs w:val="18"/>
                                <w:vertAlign w:val="superscript"/>
                              </w:rPr>
                              <w:t>th</w:t>
                            </w:r>
                            <w:r>
                              <w:rPr>
                                <w:b/>
                                <w:bCs/>
                                <w:sz w:val="18"/>
                                <w:szCs w:val="18"/>
                              </w:rPr>
                              <w:t xml:space="preserve"> November – PTFA Non-school uniform day</w:t>
                            </w:r>
                          </w:p>
                          <w:p w14:paraId="178AD33F" w14:textId="2EF8E326" w:rsidR="00F5300B" w:rsidRPr="00F5300B" w:rsidRDefault="00F5300B" w:rsidP="00F5300B">
                            <w:pPr>
                              <w:pStyle w:val="ListParagraph"/>
                              <w:numPr>
                                <w:ilvl w:val="0"/>
                                <w:numId w:val="14"/>
                              </w:numPr>
                              <w:rPr>
                                <w:sz w:val="18"/>
                                <w:szCs w:val="18"/>
                              </w:rPr>
                            </w:pPr>
                            <w:r>
                              <w:rPr>
                                <w:b/>
                                <w:bCs/>
                                <w:sz w:val="18"/>
                                <w:szCs w:val="18"/>
                              </w:rPr>
                              <w:t>Thursday 4</w:t>
                            </w:r>
                            <w:r w:rsidRPr="00F5300B">
                              <w:rPr>
                                <w:b/>
                                <w:bCs/>
                                <w:sz w:val="18"/>
                                <w:szCs w:val="18"/>
                                <w:vertAlign w:val="superscript"/>
                              </w:rPr>
                              <w:t>th</w:t>
                            </w:r>
                            <w:r>
                              <w:rPr>
                                <w:b/>
                                <w:bCs/>
                                <w:sz w:val="18"/>
                                <w:szCs w:val="18"/>
                              </w:rPr>
                              <w:t xml:space="preserve"> December – Year 3 Woodgreen animal workshop</w:t>
                            </w:r>
                          </w:p>
                          <w:p w14:paraId="2F124ACA" w14:textId="237D2B6C" w:rsidR="00F5300B" w:rsidRPr="00856DD4" w:rsidRDefault="00F5300B" w:rsidP="00F5300B">
                            <w:pPr>
                              <w:pStyle w:val="ListParagraph"/>
                              <w:numPr>
                                <w:ilvl w:val="0"/>
                                <w:numId w:val="14"/>
                              </w:numPr>
                              <w:rPr>
                                <w:sz w:val="18"/>
                                <w:szCs w:val="18"/>
                              </w:rPr>
                            </w:pPr>
                            <w:r>
                              <w:rPr>
                                <w:b/>
                                <w:bCs/>
                                <w:sz w:val="18"/>
                                <w:szCs w:val="18"/>
                              </w:rPr>
                              <w:t>Friday 5</w:t>
                            </w:r>
                            <w:r w:rsidRPr="00F5300B">
                              <w:rPr>
                                <w:b/>
                                <w:bCs/>
                                <w:sz w:val="18"/>
                                <w:szCs w:val="18"/>
                                <w:vertAlign w:val="superscript"/>
                              </w:rPr>
                              <w:t>th</w:t>
                            </w:r>
                            <w:r>
                              <w:rPr>
                                <w:b/>
                                <w:bCs/>
                                <w:sz w:val="18"/>
                                <w:szCs w:val="18"/>
                              </w:rPr>
                              <w:t xml:space="preserve"> December – </w:t>
                            </w:r>
                            <w:r w:rsidRPr="009B2847">
                              <w:rPr>
                                <w:b/>
                                <w:bCs/>
                                <w:sz w:val="18"/>
                                <w:szCs w:val="18"/>
                                <w:u w:val="single"/>
                              </w:rPr>
                              <w:t>SCHOOL CLOSED</w:t>
                            </w:r>
                            <w:r>
                              <w:rPr>
                                <w:b/>
                                <w:bCs/>
                                <w:sz w:val="18"/>
                                <w:szCs w:val="18"/>
                              </w:rPr>
                              <w:t xml:space="preserve"> Teacher Training Day</w:t>
                            </w:r>
                          </w:p>
                          <w:p w14:paraId="3F271983" w14:textId="5442FD0F" w:rsidR="00856DD4" w:rsidRPr="00B3721E" w:rsidRDefault="00856DD4" w:rsidP="00F5300B">
                            <w:pPr>
                              <w:pStyle w:val="ListParagraph"/>
                              <w:numPr>
                                <w:ilvl w:val="0"/>
                                <w:numId w:val="14"/>
                              </w:numPr>
                              <w:rPr>
                                <w:sz w:val="18"/>
                                <w:szCs w:val="18"/>
                              </w:rPr>
                            </w:pPr>
                            <w:r>
                              <w:rPr>
                                <w:b/>
                                <w:bCs/>
                                <w:sz w:val="18"/>
                                <w:szCs w:val="18"/>
                              </w:rPr>
                              <w:t>Friday 12</w:t>
                            </w:r>
                            <w:r w:rsidRPr="00856DD4">
                              <w:rPr>
                                <w:b/>
                                <w:bCs/>
                                <w:sz w:val="18"/>
                                <w:szCs w:val="18"/>
                                <w:vertAlign w:val="superscript"/>
                              </w:rPr>
                              <w:t>th</w:t>
                            </w:r>
                            <w:r>
                              <w:rPr>
                                <w:b/>
                                <w:bCs/>
                                <w:sz w:val="18"/>
                                <w:szCs w:val="18"/>
                              </w:rPr>
                              <w:t xml:space="preserve"> December – Christmas Fair</w:t>
                            </w:r>
                          </w:p>
                          <w:p w14:paraId="6032A867" w14:textId="7F539263" w:rsidR="00B3721E" w:rsidRPr="00751442" w:rsidRDefault="00B3721E" w:rsidP="00F5300B">
                            <w:pPr>
                              <w:pStyle w:val="ListParagraph"/>
                              <w:numPr>
                                <w:ilvl w:val="0"/>
                                <w:numId w:val="14"/>
                              </w:numPr>
                              <w:rPr>
                                <w:sz w:val="18"/>
                                <w:szCs w:val="18"/>
                              </w:rPr>
                            </w:pPr>
                            <w:r>
                              <w:rPr>
                                <w:b/>
                                <w:bCs/>
                                <w:sz w:val="18"/>
                                <w:szCs w:val="18"/>
                              </w:rPr>
                              <w:t>Tuesday 16</w:t>
                            </w:r>
                            <w:r w:rsidRPr="00B3721E">
                              <w:rPr>
                                <w:b/>
                                <w:bCs/>
                                <w:sz w:val="18"/>
                                <w:szCs w:val="18"/>
                                <w:vertAlign w:val="superscript"/>
                              </w:rPr>
                              <w:t>th</w:t>
                            </w:r>
                            <w:r>
                              <w:rPr>
                                <w:b/>
                                <w:bCs/>
                                <w:sz w:val="18"/>
                                <w:szCs w:val="18"/>
                              </w:rPr>
                              <w:t xml:space="preserve"> December – Reception/KS1 Nativity</w:t>
                            </w:r>
                          </w:p>
                          <w:p w14:paraId="583610EC" w14:textId="7F6D42A1" w:rsidR="00751442" w:rsidRPr="00751442" w:rsidRDefault="00751442" w:rsidP="00F5300B">
                            <w:pPr>
                              <w:pStyle w:val="ListParagraph"/>
                              <w:numPr>
                                <w:ilvl w:val="0"/>
                                <w:numId w:val="14"/>
                              </w:numPr>
                              <w:rPr>
                                <w:sz w:val="18"/>
                                <w:szCs w:val="18"/>
                              </w:rPr>
                            </w:pPr>
                            <w:r>
                              <w:rPr>
                                <w:b/>
                                <w:bCs/>
                                <w:sz w:val="18"/>
                                <w:szCs w:val="18"/>
                              </w:rPr>
                              <w:t>Thursday 18</w:t>
                            </w:r>
                            <w:r w:rsidRPr="00751442">
                              <w:rPr>
                                <w:b/>
                                <w:bCs/>
                                <w:sz w:val="18"/>
                                <w:szCs w:val="18"/>
                                <w:vertAlign w:val="superscript"/>
                              </w:rPr>
                              <w:t>th</w:t>
                            </w:r>
                            <w:r>
                              <w:rPr>
                                <w:b/>
                                <w:bCs/>
                                <w:sz w:val="18"/>
                                <w:szCs w:val="18"/>
                              </w:rPr>
                              <w:t xml:space="preserve"> December – Christmas Disco </w:t>
                            </w:r>
                          </w:p>
                          <w:p w14:paraId="6C9F4439" w14:textId="5B222838" w:rsidR="00751442" w:rsidRPr="00F5300B" w:rsidRDefault="00751442" w:rsidP="00F5300B">
                            <w:pPr>
                              <w:pStyle w:val="ListParagraph"/>
                              <w:numPr>
                                <w:ilvl w:val="0"/>
                                <w:numId w:val="14"/>
                              </w:numPr>
                              <w:rPr>
                                <w:sz w:val="18"/>
                                <w:szCs w:val="18"/>
                              </w:rPr>
                            </w:pPr>
                            <w:r>
                              <w:rPr>
                                <w:b/>
                                <w:bCs/>
                                <w:sz w:val="18"/>
                                <w:szCs w:val="18"/>
                              </w:rPr>
                              <w:t>Friday 19</w:t>
                            </w:r>
                            <w:r w:rsidRPr="00751442">
                              <w:rPr>
                                <w:b/>
                                <w:bCs/>
                                <w:sz w:val="18"/>
                                <w:szCs w:val="18"/>
                                <w:vertAlign w:val="superscript"/>
                              </w:rPr>
                              <w:t>th</w:t>
                            </w:r>
                            <w:r>
                              <w:rPr>
                                <w:b/>
                                <w:bCs/>
                                <w:sz w:val="18"/>
                                <w:szCs w:val="18"/>
                              </w:rPr>
                              <w:t xml:space="preserve"> </w:t>
                            </w:r>
                            <w:r w:rsidR="003E3A36">
                              <w:rPr>
                                <w:b/>
                                <w:bCs/>
                                <w:sz w:val="18"/>
                                <w:szCs w:val="18"/>
                              </w:rPr>
                              <w:t xml:space="preserve">December – </w:t>
                            </w:r>
                            <w:r w:rsidR="003E3A36" w:rsidRPr="009B2847">
                              <w:rPr>
                                <w:b/>
                                <w:bCs/>
                                <w:sz w:val="18"/>
                                <w:szCs w:val="18"/>
                                <w:u w:val="single"/>
                              </w:rPr>
                              <w:t xml:space="preserve">School closes </w:t>
                            </w:r>
                            <w:r w:rsidR="009B2847" w:rsidRPr="009B2847">
                              <w:rPr>
                                <w:b/>
                                <w:bCs/>
                                <w:sz w:val="18"/>
                                <w:szCs w:val="18"/>
                                <w:u w:val="single"/>
                              </w:rPr>
                              <w:t xml:space="preserve">at </w:t>
                            </w:r>
                            <w:r w:rsidR="003E3A36" w:rsidRPr="009B2847">
                              <w:rPr>
                                <w:b/>
                                <w:bCs/>
                                <w:sz w:val="18"/>
                                <w:szCs w:val="18"/>
                                <w:u w:val="single"/>
                              </w:rPr>
                              <w:t>1:30pm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567C" id="Text Box 2" o:spid="_x0000_s1031" type="#_x0000_t202" style="position:absolute;left:0;text-align:left;margin-left:138.65pt;margin-top:28.7pt;width:293.6pt;height:315.5pt;z-index:25154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hyEwIAACcEAAAOAAAAZHJzL2Uyb0RvYy54bWysk82O0zAQx+9IvIPlO01aWrYbNV0tXYqQ&#10;lg9p4QEcx2ksHI8Zu03K0zN2ut1qgQvCB8vjsf+e+c14dTN0hh0Ueg225NNJzpmyEmptdyX/9nX7&#10;asm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">
                <v:textbox>
                  <w:txbxContent>
                    <w:p w14:paraId="5E5D3723" w14:textId="548FE2C3" w:rsidR="001A02FD" w:rsidRDefault="001A02FD" w:rsidP="001A02FD">
                      <w:pPr>
                        <w:jc w:val="center"/>
                        <w:rPr>
                          <w:b/>
                          <w:bCs/>
                          <w:sz w:val="24"/>
                          <w:szCs w:val="24"/>
                          <w:u w:val="single"/>
                        </w:rPr>
                      </w:pPr>
                      <w:r w:rsidRPr="00271044">
                        <w:rPr>
                          <w:b/>
                          <w:bCs/>
                          <w:sz w:val="24"/>
                          <w:szCs w:val="24"/>
                          <w:u w:val="single"/>
                        </w:rPr>
                        <w:t xml:space="preserve">Key Dates- </w:t>
                      </w:r>
                      <w:r w:rsidR="00F25B51">
                        <w:rPr>
                          <w:b/>
                          <w:bCs/>
                          <w:sz w:val="24"/>
                          <w:szCs w:val="24"/>
                          <w:u w:val="single"/>
                        </w:rPr>
                        <w:t>Autumn</w:t>
                      </w:r>
                      <w:r>
                        <w:rPr>
                          <w:b/>
                          <w:bCs/>
                          <w:sz w:val="24"/>
                          <w:szCs w:val="24"/>
                          <w:u w:val="single"/>
                        </w:rPr>
                        <w:t xml:space="preserve"> Term</w:t>
                      </w:r>
                      <w:r w:rsidRPr="00271044">
                        <w:rPr>
                          <w:b/>
                          <w:bCs/>
                          <w:sz w:val="24"/>
                          <w:szCs w:val="24"/>
                          <w:u w:val="single"/>
                        </w:rPr>
                        <w:t xml:space="preserve"> </w:t>
                      </w:r>
                      <w:r w:rsidR="00EE0713">
                        <w:rPr>
                          <w:b/>
                          <w:bCs/>
                          <w:sz w:val="24"/>
                          <w:szCs w:val="24"/>
                          <w:u w:val="single"/>
                        </w:rPr>
                        <w:t>202</w:t>
                      </w:r>
                      <w:r w:rsidR="006B099C">
                        <w:rPr>
                          <w:b/>
                          <w:bCs/>
                          <w:sz w:val="24"/>
                          <w:szCs w:val="24"/>
                          <w:u w:val="single"/>
                        </w:rPr>
                        <w:t>5</w:t>
                      </w:r>
                    </w:p>
                    <w:p w14:paraId="45345FBF" w14:textId="544F92A0" w:rsidR="00EB075D" w:rsidRPr="00DD2C63" w:rsidRDefault="00DD2C63" w:rsidP="00B45413">
                      <w:pPr>
                        <w:pStyle w:val="ListParagraph"/>
                        <w:numPr>
                          <w:ilvl w:val="0"/>
                          <w:numId w:val="14"/>
                        </w:numPr>
                        <w:rPr>
                          <w:sz w:val="18"/>
                          <w:szCs w:val="18"/>
                        </w:rPr>
                      </w:pPr>
                      <w:r>
                        <w:rPr>
                          <w:b/>
                          <w:bCs/>
                          <w:sz w:val="18"/>
                          <w:szCs w:val="18"/>
                        </w:rPr>
                        <w:t>Friday 19</w:t>
                      </w:r>
                      <w:r w:rsidRPr="00DD2C63">
                        <w:rPr>
                          <w:b/>
                          <w:bCs/>
                          <w:sz w:val="18"/>
                          <w:szCs w:val="18"/>
                          <w:vertAlign w:val="superscript"/>
                        </w:rPr>
                        <w:t>th</w:t>
                      </w:r>
                      <w:r>
                        <w:rPr>
                          <w:b/>
                          <w:bCs/>
                          <w:sz w:val="18"/>
                          <w:szCs w:val="18"/>
                        </w:rPr>
                        <w:t xml:space="preserve"> September – Year 6 Ferry Meadows visit</w:t>
                      </w:r>
                    </w:p>
                    <w:p w14:paraId="51EDF2F3" w14:textId="1C1F0386" w:rsidR="00DD2C63" w:rsidRPr="00B41067" w:rsidRDefault="00B41067" w:rsidP="00B45413">
                      <w:pPr>
                        <w:pStyle w:val="ListParagraph"/>
                        <w:numPr>
                          <w:ilvl w:val="0"/>
                          <w:numId w:val="14"/>
                        </w:numPr>
                        <w:rPr>
                          <w:sz w:val="18"/>
                          <w:szCs w:val="18"/>
                        </w:rPr>
                      </w:pPr>
                      <w:r>
                        <w:rPr>
                          <w:b/>
                          <w:bCs/>
                          <w:sz w:val="18"/>
                          <w:szCs w:val="18"/>
                        </w:rPr>
                        <w:t>Tuesday 23</w:t>
                      </w:r>
                      <w:r w:rsidRPr="00B41067">
                        <w:rPr>
                          <w:b/>
                          <w:bCs/>
                          <w:sz w:val="18"/>
                          <w:szCs w:val="18"/>
                          <w:vertAlign w:val="superscript"/>
                        </w:rPr>
                        <w:t>rd</w:t>
                      </w:r>
                      <w:r>
                        <w:rPr>
                          <w:b/>
                          <w:bCs/>
                          <w:sz w:val="18"/>
                          <w:szCs w:val="18"/>
                        </w:rPr>
                        <w:t xml:space="preserve"> September – Reception 2026 Tour</w:t>
                      </w:r>
                    </w:p>
                    <w:p w14:paraId="09A939CD" w14:textId="2BBBEDB8" w:rsidR="00B41067" w:rsidRPr="00627308" w:rsidRDefault="00627308" w:rsidP="00B45413">
                      <w:pPr>
                        <w:pStyle w:val="ListParagraph"/>
                        <w:numPr>
                          <w:ilvl w:val="0"/>
                          <w:numId w:val="14"/>
                        </w:numPr>
                        <w:rPr>
                          <w:sz w:val="18"/>
                          <w:szCs w:val="18"/>
                        </w:rPr>
                      </w:pPr>
                      <w:r>
                        <w:rPr>
                          <w:b/>
                          <w:bCs/>
                          <w:sz w:val="18"/>
                          <w:szCs w:val="18"/>
                        </w:rPr>
                        <w:t>Thursday 25</w:t>
                      </w:r>
                      <w:r w:rsidRPr="00627308">
                        <w:rPr>
                          <w:b/>
                          <w:bCs/>
                          <w:sz w:val="18"/>
                          <w:szCs w:val="18"/>
                          <w:vertAlign w:val="superscript"/>
                        </w:rPr>
                        <w:t>th</w:t>
                      </w:r>
                      <w:r>
                        <w:rPr>
                          <w:b/>
                          <w:bCs/>
                          <w:sz w:val="18"/>
                          <w:szCs w:val="18"/>
                        </w:rPr>
                        <w:t xml:space="preserve"> September – Cathedral visit Year 3&amp;4</w:t>
                      </w:r>
                    </w:p>
                    <w:p w14:paraId="5D0EA2A8" w14:textId="4A1380CF" w:rsidR="00627308" w:rsidRPr="00210FAA" w:rsidRDefault="00627308" w:rsidP="00B45413">
                      <w:pPr>
                        <w:pStyle w:val="ListParagraph"/>
                        <w:numPr>
                          <w:ilvl w:val="0"/>
                          <w:numId w:val="14"/>
                        </w:numPr>
                        <w:rPr>
                          <w:sz w:val="18"/>
                          <w:szCs w:val="18"/>
                        </w:rPr>
                      </w:pPr>
                      <w:r>
                        <w:rPr>
                          <w:b/>
                          <w:bCs/>
                          <w:sz w:val="18"/>
                          <w:szCs w:val="18"/>
                        </w:rPr>
                        <w:t>Tuesday 30</w:t>
                      </w:r>
                      <w:r w:rsidRPr="00627308">
                        <w:rPr>
                          <w:b/>
                          <w:bCs/>
                          <w:sz w:val="18"/>
                          <w:szCs w:val="18"/>
                          <w:vertAlign w:val="superscript"/>
                        </w:rPr>
                        <w:t>th</w:t>
                      </w:r>
                      <w:r>
                        <w:rPr>
                          <w:b/>
                          <w:bCs/>
                          <w:sz w:val="18"/>
                          <w:szCs w:val="18"/>
                        </w:rPr>
                        <w:t xml:space="preserve"> September – Reception 2026 Tour</w:t>
                      </w:r>
                    </w:p>
                    <w:p w14:paraId="53349AD2" w14:textId="4D74B4EC" w:rsidR="00210FAA" w:rsidRPr="00210FAA" w:rsidRDefault="00210FAA" w:rsidP="00B45413">
                      <w:pPr>
                        <w:pStyle w:val="ListParagraph"/>
                        <w:numPr>
                          <w:ilvl w:val="0"/>
                          <w:numId w:val="14"/>
                        </w:numPr>
                        <w:rPr>
                          <w:sz w:val="18"/>
                          <w:szCs w:val="18"/>
                        </w:rPr>
                      </w:pPr>
                      <w:r>
                        <w:rPr>
                          <w:b/>
                          <w:bCs/>
                          <w:sz w:val="18"/>
                          <w:szCs w:val="18"/>
                        </w:rPr>
                        <w:t>Thursday 9</w:t>
                      </w:r>
                      <w:r w:rsidRPr="00210FAA">
                        <w:rPr>
                          <w:b/>
                          <w:bCs/>
                          <w:sz w:val="18"/>
                          <w:szCs w:val="18"/>
                          <w:vertAlign w:val="superscript"/>
                        </w:rPr>
                        <w:t>th</w:t>
                      </w:r>
                      <w:r>
                        <w:rPr>
                          <w:b/>
                          <w:bCs/>
                          <w:sz w:val="18"/>
                          <w:szCs w:val="18"/>
                        </w:rPr>
                        <w:t xml:space="preserve"> October – Year 5 Space Centre Visit</w:t>
                      </w:r>
                    </w:p>
                    <w:p w14:paraId="68F74C57" w14:textId="26D6C433" w:rsidR="00210FAA" w:rsidRPr="00CF7F89" w:rsidRDefault="00540A38" w:rsidP="00B45413">
                      <w:pPr>
                        <w:pStyle w:val="ListParagraph"/>
                        <w:numPr>
                          <w:ilvl w:val="0"/>
                          <w:numId w:val="14"/>
                        </w:numPr>
                        <w:rPr>
                          <w:sz w:val="18"/>
                          <w:szCs w:val="18"/>
                        </w:rPr>
                      </w:pPr>
                      <w:r>
                        <w:rPr>
                          <w:b/>
                          <w:bCs/>
                          <w:sz w:val="18"/>
                          <w:szCs w:val="18"/>
                        </w:rPr>
                        <w:t>Thursday 16</w:t>
                      </w:r>
                      <w:r w:rsidRPr="00540A38">
                        <w:rPr>
                          <w:b/>
                          <w:bCs/>
                          <w:sz w:val="18"/>
                          <w:szCs w:val="18"/>
                          <w:vertAlign w:val="superscript"/>
                        </w:rPr>
                        <w:t>th</w:t>
                      </w:r>
                      <w:r>
                        <w:rPr>
                          <w:b/>
                          <w:bCs/>
                          <w:sz w:val="18"/>
                          <w:szCs w:val="18"/>
                        </w:rPr>
                        <w:t xml:space="preserve"> October </w:t>
                      </w:r>
                      <w:r w:rsidR="00CF7F89">
                        <w:rPr>
                          <w:b/>
                          <w:bCs/>
                          <w:sz w:val="18"/>
                          <w:szCs w:val="18"/>
                        </w:rPr>
                        <w:t>–</w:t>
                      </w:r>
                      <w:r>
                        <w:rPr>
                          <w:b/>
                          <w:bCs/>
                          <w:sz w:val="18"/>
                          <w:szCs w:val="18"/>
                        </w:rPr>
                        <w:t xml:space="preserve"> </w:t>
                      </w:r>
                      <w:r w:rsidR="00CF7F89">
                        <w:rPr>
                          <w:b/>
                          <w:bCs/>
                          <w:sz w:val="18"/>
                          <w:szCs w:val="18"/>
                        </w:rPr>
                        <w:t>School Photos</w:t>
                      </w:r>
                    </w:p>
                    <w:p w14:paraId="41EB7BFB" w14:textId="7B239CFC" w:rsidR="00CF7F89" w:rsidRPr="00CF7F89" w:rsidRDefault="00CF7F89" w:rsidP="00B45413">
                      <w:pPr>
                        <w:pStyle w:val="ListParagraph"/>
                        <w:numPr>
                          <w:ilvl w:val="0"/>
                          <w:numId w:val="14"/>
                        </w:numPr>
                        <w:rPr>
                          <w:sz w:val="18"/>
                          <w:szCs w:val="18"/>
                        </w:rPr>
                      </w:pPr>
                      <w:r>
                        <w:rPr>
                          <w:b/>
                          <w:bCs/>
                          <w:sz w:val="18"/>
                          <w:szCs w:val="18"/>
                        </w:rPr>
                        <w:t>Friday 17</w:t>
                      </w:r>
                      <w:r w:rsidRPr="00CF7F89">
                        <w:rPr>
                          <w:b/>
                          <w:bCs/>
                          <w:sz w:val="18"/>
                          <w:szCs w:val="18"/>
                          <w:vertAlign w:val="superscript"/>
                        </w:rPr>
                        <w:t>th</w:t>
                      </w:r>
                      <w:r>
                        <w:rPr>
                          <w:b/>
                          <w:bCs/>
                          <w:sz w:val="18"/>
                          <w:szCs w:val="18"/>
                        </w:rPr>
                        <w:t xml:space="preserve"> October – </w:t>
                      </w:r>
                      <w:r w:rsidRPr="009B2847">
                        <w:rPr>
                          <w:b/>
                          <w:bCs/>
                          <w:sz w:val="18"/>
                          <w:szCs w:val="18"/>
                          <w:u w:val="single"/>
                        </w:rPr>
                        <w:t>SCHOOL CLOSED</w:t>
                      </w:r>
                      <w:r>
                        <w:rPr>
                          <w:b/>
                          <w:bCs/>
                          <w:sz w:val="18"/>
                          <w:szCs w:val="18"/>
                        </w:rPr>
                        <w:t xml:space="preserve"> Teacher Training Day</w:t>
                      </w:r>
                    </w:p>
                    <w:p w14:paraId="610A3D60" w14:textId="37CC3F63" w:rsidR="00CF7F89" w:rsidRPr="00460985" w:rsidRDefault="00460985" w:rsidP="00B45413">
                      <w:pPr>
                        <w:pStyle w:val="ListParagraph"/>
                        <w:numPr>
                          <w:ilvl w:val="0"/>
                          <w:numId w:val="14"/>
                        </w:numPr>
                        <w:rPr>
                          <w:sz w:val="18"/>
                          <w:szCs w:val="18"/>
                        </w:rPr>
                      </w:pPr>
                      <w:r>
                        <w:rPr>
                          <w:b/>
                          <w:bCs/>
                          <w:sz w:val="18"/>
                          <w:szCs w:val="18"/>
                        </w:rPr>
                        <w:t>Friday 24</w:t>
                      </w:r>
                      <w:r w:rsidRPr="00460985">
                        <w:rPr>
                          <w:b/>
                          <w:bCs/>
                          <w:sz w:val="18"/>
                          <w:szCs w:val="18"/>
                          <w:vertAlign w:val="superscript"/>
                        </w:rPr>
                        <w:t>th</w:t>
                      </w:r>
                      <w:r>
                        <w:rPr>
                          <w:b/>
                          <w:bCs/>
                          <w:sz w:val="18"/>
                          <w:szCs w:val="18"/>
                        </w:rPr>
                        <w:t xml:space="preserve"> October – PTFA Freaky Friday</w:t>
                      </w:r>
                    </w:p>
                    <w:p w14:paraId="2C25CE39" w14:textId="77A0360C" w:rsidR="00460985" w:rsidRPr="00813C99" w:rsidRDefault="00813C99" w:rsidP="00B45413">
                      <w:pPr>
                        <w:pStyle w:val="ListParagraph"/>
                        <w:numPr>
                          <w:ilvl w:val="0"/>
                          <w:numId w:val="14"/>
                        </w:numPr>
                        <w:rPr>
                          <w:sz w:val="18"/>
                          <w:szCs w:val="18"/>
                        </w:rPr>
                      </w:pPr>
                      <w:r>
                        <w:rPr>
                          <w:b/>
                          <w:bCs/>
                          <w:sz w:val="18"/>
                          <w:szCs w:val="18"/>
                        </w:rPr>
                        <w:t>Monday 27</w:t>
                      </w:r>
                      <w:r w:rsidRPr="00813C99">
                        <w:rPr>
                          <w:b/>
                          <w:bCs/>
                          <w:sz w:val="18"/>
                          <w:szCs w:val="18"/>
                          <w:vertAlign w:val="superscript"/>
                        </w:rPr>
                        <w:t>th</w:t>
                      </w:r>
                      <w:r>
                        <w:rPr>
                          <w:b/>
                          <w:bCs/>
                          <w:sz w:val="18"/>
                          <w:szCs w:val="18"/>
                        </w:rPr>
                        <w:t xml:space="preserve"> October – HALF TERM</w:t>
                      </w:r>
                    </w:p>
                    <w:p w14:paraId="21C618CD" w14:textId="0E830B78" w:rsidR="00813C99" w:rsidRPr="006A6003" w:rsidRDefault="00813C99" w:rsidP="00B45413">
                      <w:pPr>
                        <w:pStyle w:val="ListParagraph"/>
                        <w:numPr>
                          <w:ilvl w:val="0"/>
                          <w:numId w:val="14"/>
                        </w:numPr>
                        <w:rPr>
                          <w:sz w:val="18"/>
                          <w:szCs w:val="18"/>
                        </w:rPr>
                      </w:pPr>
                      <w:r>
                        <w:rPr>
                          <w:b/>
                          <w:bCs/>
                          <w:sz w:val="18"/>
                          <w:szCs w:val="18"/>
                        </w:rPr>
                        <w:t>Monday 3</w:t>
                      </w:r>
                      <w:r w:rsidRPr="00813C99">
                        <w:rPr>
                          <w:b/>
                          <w:bCs/>
                          <w:sz w:val="18"/>
                          <w:szCs w:val="18"/>
                          <w:vertAlign w:val="superscript"/>
                        </w:rPr>
                        <w:t>rd</w:t>
                      </w:r>
                      <w:r>
                        <w:rPr>
                          <w:b/>
                          <w:bCs/>
                          <w:sz w:val="18"/>
                          <w:szCs w:val="18"/>
                        </w:rPr>
                        <w:t xml:space="preserve"> November – School opens</w:t>
                      </w:r>
                    </w:p>
                    <w:p w14:paraId="37F69BAB" w14:textId="7127594E" w:rsidR="006A6003" w:rsidRPr="006A6003" w:rsidRDefault="006A6003" w:rsidP="00B45413">
                      <w:pPr>
                        <w:pStyle w:val="ListParagraph"/>
                        <w:numPr>
                          <w:ilvl w:val="0"/>
                          <w:numId w:val="14"/>
                        </w:numPr>
                        <w:rPr>
                          <w:sz w:val="18"/>
                          <w:szCs w:val="18"/>
                        </w:rPr>
                      </w:pPr>
                      <w:r>
                        <w:rPr>
                          <w:b/>
                          <w:bCs/>
                          <w:sz w:val="18"/>
                          <w:szCs w:val="18"/>
                        </w:rPr>
                        <w:t>Monday 10</w:t>
                      </w:r>
                      <w:r w:rsidRPr="006A6003">
                        <w:rPr>
                          <w:b/>
                          <w:bCs/>
                          <w:sz w:val="18"/>
                          <w:szCs w:val="18"/>
                          <w:vertAlign w:val="superscript"/>
                        </w:rPr>
                        <w:t>th</w:t>
                      </w:r>
                      <w:r>
                        <w:rPr>
                          <w:b/>
                          <w:bCs/>
                          <w:sz w:val="18"/>
                          <w:szCs w:val="18"/>
                        </w:rPr>
                        <w:t xml:space="preserve"> November – Parents Evening</w:t>
                      </w:r>
                    </w:p>
                    <w:p w14:paraId="65247B4C" w14:textId="121D802D" w:rsidR="006A6003" w:rsidRPr="00823EE4" w:rsidRDefault="00823EE4" w:rsidP="00B45413">
                      <w:pPr>
                        <w:pStyle w:val="ListParagraph"/>
                        <w:numPr>
                          <w:ilvl w:val="0"/>
                          <w:numId w:val="14"/>
                        </w:numPr>
                        <w:rPr>
                          <w:sz w:val="18"/>
                          <w:szCs w:val="18"/>
                        </w:rPr>
                      </w:pPr>
                      <w:r>
                        <w:rPr>
                          <w:b/>
                          <w:bCs/>
                          <w:sz w:val="18"/>
                          <w:szCs w:val="18"/>
                        </w:rPr>
                        <w:t>Wednesday 12</w:t>
                      </w:r>
                      <w:r w:rsidRPr="00823EE4">
                        <w:rPr>
                          <w:b/>
                          <w:bCs/>
                          <w:sz w:val="18"/>
                          <w:szCs w:val="18"/>
                          <w:vertAlign w:val="superscript"/>
                        </w:rPr>
                        <w:t>th</w:t>
                      </w:r>
                      <w:r>
                        <w:rPr>
                          <w:b/>
                          <w:bCs/>
                          <w:sz w:val="18"/>
                          <w:szCs w:val="18"/>
                        </w:rPr>
                        <w:t xml:space="preserve"> November – Parents Evening</w:t>
                      </w:r>
                    </w:p>
                    <w:p w14:paraId="57BF99E3" w14:textId="75D35549" w:rsidR="00823EE4" w:rsidRPr="00823EE4" w:rsidRDefault="00823EE4" w:rsidP="00B45413">
                      <w:pPr>
                        <w:pStyle w:val="ListParagraph"/>
                        <w:numPr>
                          <w:ilvl w:val="0"/>
                          <w:numId w:val="14"/>
                        </w:numPr>
                        <w:rPr>
                          <w:sz w:val="18"/>
                          <w:szCs w:val="18"/>
                        </w:rPr>
                      </w:pPr>
                      <w:r>
                        <w:rPr>
                          <w:b/>
                          <w:bCs/>
                          <w:sz w:val="18"/>
                          <w:szCs w:val="18"/>
                        </w:rPr>
                        <w:t>Thursday 13</w:t>
                      </w:r>
                      <w:r w:rsidRPr="00823EE4">
                        <w:rPr>
                          <w:b/>
                          <w:bCs/>
                          <w:sz w:val="18"/>
                          <w:szCs w:val="18"/>
                          <w:vertAlign w:val="superscript"/>
                        </w:rPr>
                        <w:t>th</w:t>
                      </w:r>
                      <w:r>
                        <w:rPr>
                          <w:b/>
                          <w:bCs/>
                          <w:sz w:val="18"/>
                          <w:szCs w:val="18"/>
                        </w:rPr>
                        <w:t xml:space="preserve"> November – Year 3 Ferry Meadows visit</w:t>
                      </w:r>
                    </w:p>
                    <w:p w14:paraId="75712935" w14:textId="700A0058" w:rsidR="00823EE4" w:rsidRPr="00D15405" w:rsidRDefault="00823EE4" w:rsidP="00B45413">
                      <w:pPr>
                        <w:pStyle w:val="ListParagraph"/>
                        <w:numPr>
                          <w:ilvl w:val="0"/>
                          <w:numId w:val="14"/>
                        </w:numPr>
                        <w:rPr>
                          <w:sz w:val="18"/>
                          <w:szCs w:val="18"/>
                        </w:rPr>
                      </w:pPr>
                      <w:r>
                        <w:rPr>
                          <w:b/>
                          <w:bCs/>
                          <w:sz w:val="18"/>
                          <w:szCs w:val="18"/>
                        </w:rPr>
                        <w:t>Thursday 13</w:t>
                      </w:r>
                      <w:r w:rsidRPr="00823EE4">
                        <w:rPr>
                          <w:b/>
                          <w:bCs/>
                          <w:sz w:val="18"/>
                          <w:szCs w:val="18"/>
                          <w:vertAlign w:val="superscript"/>
                        </w:rPr>
                        <w:t>th</w:t>
                      </w:r>
                      <w:r>
                        <w:rPr>
                          <w:b/>
                          <w:bCs/>
                          <w:sz w:val="18"/>
                          <w:szCs w:val="18"/>
                        </w:rPr>
                        <w:t xml:space="preserve"> November</w:t>
                      </w:r>
                      <w:r>
                        <w:rPr>
                          <w:b/>
                          <w:bCs/>
                          <w:sz w:val="18"/>
                          <w:szCs w:val="18"/>
                        </w:rPr>
                        <w:t xml:space="preserve"> – Year 1 Lion Learners</w:t>
                      </w:r>
                    </w:p>
                    <w:p w14:paraId="1A695F13" w14:textId="4CBF1E10" w:rsidR="00D15405" w:rsidRPr="00D15405" w:rsidRDefault="00D15405" w:rsidP="00B45413">
                      <w:pPr>
                        <w:pStyle w:val="ListParagraph"/>
                        <w:numPr>
                          <w:ilvl w:val="0"/>
                          <w:numId w:val="14"/>
                        </w:numPr>
                        <w:rPr>
                          <w:sz w:val="18"/>
                          <w:szCs w:val="18"/>
                        </w:rPr>
                      </w:pPr>
                      <w:r>
                        <w:rPr>
                          <w:b/>
                          <w:bCs/>
                          <w:sz w:val="18"/>
                          <w:szCs w:val="18"/>
                        </w:rPr>
                        <w:t>Friday 14</w:t>
                      </w:r>
                      <w:r w:rsidRPr="00D15405">
                        <w:rPr>
                          <w:b/>
                          <w:bCs/>
                          <w:sz w:val="18"/>
                          <w:szCs w:val="18"/>
                          <w:vertAlign w:val="superscript"/>
                        </w:rPr>
                        <w:t>th</w:t>
                      </w:r>
                      <w:r>
                        <w:rPr>
                          <w:b/>
                          <w:bCs/>
                          <w:sz w:val="18"/>
                          <w:szCs w:val="18"/>
                        </w:rPr>
                        <w:t xml:space="preserve"> November – PTFA Non-school uniform day</w:t>
                      </w:r>
                    </w:p>
                    <w:p w14:paraId="178AD33F" w14:textId="2EF8E326" w:rsidR="00F5300B" w:rsidRPr="00F5300B" w:rsidRDefault="00F5300B" w:rsidP="00F5300B">
                      <w:pPr>
                        <w:pStyle w:val="ListParagraph"/>
                        <w:numPr>
                          <w:ilvl w:val="0"/>
                          <w:numId w:val="14"/>
                        </w:numPr>
                        <w:rPr>
                          <w:sz w:val="18"/>
                          <w:szCs w:val="18"/>
                        </w:rPr>
                      </w:pPr>
                      <w:r>
                        <w:rPr>
                          <w:b/>
                          <w:bCs/>
                          <w:sz w:val="18"/>
                          <w:szCs w:val="18"/>
                        </w:rPr>
                        <w:t>Thursday 4</w:t>
                      </w:r>
                      <w:r w:rsidRPr="00F5300B">
                        <w:rPr>
                          <w:b/>
                          <w:bCs/>
                          <w:sz w:val="18"/>
                          <w:szCs w:val="18"/>
                          <w:vertAlign w:val="superscript"/>
                        </w:rPr>
                        <w:t>th</w:t>
                      </w:r>
                      <w:r>
                        <w:rPr>
                          <w:b/>
                          <w:bCs/>
                          <w:sz w:val="18"/>
                          <w:szCs w:val="18"/>
                        </w:rPr>
                        <w:t xml:space="preserve"> December – Year 3 Woodgreen animal workshop</w:t>
                      </w:r>
                    </w:p>
                    <w:p w14:paraId="2F124ACA" w14:textId="237D2B6C" w:rsidR="00F5300B" w:rsidRPr="00856DD4" w:rsidRDefault="00F5300B" w:rsidP="00F5300B">
                      <w:pPr>
                        <w:pStyle w:val="ListParagraph"/>
                        <w:numPr>
                          <w:ilvl w:val="0"/>
                          <w:numId w:val="14"/>
                        </w:numPr>
                        <w:rPr>
                          <w:sz w:val="18"/>
                          <w:szCs w:val="18"/>
                        </w:rPr>
                      </w:pPr>
                      <w:r>
                        <w:rPr>
                          <w:b/>
                          <w:bCs/>
                          <w:sz w:val="18"/>
                          <w:szCs w:val="18"/>
                        </w:rPr>
                        <w:t>Friday 5</w:t>
                      </w:r>
                      <w:r w:rsidRPr="00F5300B">
                        <w:rPr>
                          <w:b/>
                          <w:bCs/>
                          <w:sz w:val="18"/>
                          <w:szCs w:val="18"/>
                          <w:vertAlign w:val="superscript"/>
                        </w:rPr>
                        <w:t>th</w:t>
                      </w:r>
                      <w:r>
                        <w:rPr>
                          <w:b/>
                          <w:bCs/>
                          <w:sz w:val="18"/>
                          <w:szCs w:val="18"/>
                        </w:rPr>
                        <w:t xml:space="preserve"> December – </w:t>
                      </w:r>
                      <w:r w:rsidRPr="009B2847">
                        <w:rPr>
                          <w:b/>
                          <w:bCs/>
                          <w:sz w:val="18"/>
                          <w:szCs w:val="18"/>
                          <w:u w:val="single"/>
                        </w:rPr>
                        <w:t>SCHOOL CLOSED</w:t>
                      </w:r>
                      <w:r>
                        <w:rPr>
                          <w:b/>
                          <w:bCs/>
                          <w:sz w:val="18"/>
                          <w:szCs w:val="18"/>
                        </w:rPr>
                        <w:t xml:space="preserve"> Teacher Training Day</w:t>
                      </w:r>
                    </w:p>
                    <w:p w14:paraId="3F271983" w14:textId="5442FD0F" w:rsidR="00856DD4" w:rsidRPr="00B3721E" w:rsidRDefault="00856DD4" w:rsidP="00F5300B">
                      <w:pPr>
                        <w:pStyle w:val="ListParagraph"/>
                        <w:numPr>
                          <w:ilvl w:val="0"/>
                          <w:numId w:val="14"/>
                        </w:numPr>
                        <w:rPr>
                          <w:sz w:val="18"/>
                          <w:szCs w:val="18"/>
                        </w:rPr>
                      </w:pPr>
                      <w:r>
                        <w:rPr>
                          <w:b/>
                          <w:bCs/>
                          <w:sz w:val="18"/>
                          <w:szCs w:val="18"/>
                        </w:rPr>
                        <w:t>Friday 12</w:t>
                      </w:r>
                      <w:r w:rsidRPr="00856DD4">
                        <w:rPr>
                          <w:b/>
                          <w:bCs/>
                          <w:sz w:val="18"/>
                          <w:szCs w:val="18"/>
                          <w:vertAlign w:val="superscript"/>
                        </w:rPr>
                        <w:t>th</w:t>
                      </w:r>
                      <w:r>
                        <w:rPr>
                          <w:b/>
                          <w:bCs/>
                          <w:sz w:val="18"/>
                          <w:szCs w:val="18"/>
                        </w:rPr>
                        <w:t xml:space="preserve"> December – Christmas Fair</w:t>
                      </w:r>
                    </w:p>
                    <w:p w14:paraId="6032A867" w14:textId="7F539263" w:rsidR="00B3721E" w:rsidRPr="00751442" w:rsidRDefault="00B3721E" w:rsidP="00F5300B">
                      <w:pPr>
                        <w:pStyle w:val="ListParagraph"/>
                        <w:numPr>
                          <w:ilvl w:val="0"/>
                          <w:numId w:val="14"/>
                        </w:numPr>
                        <w:rPr>
                          <w:sz w:val="18"/>
                          <w:szCs w:val="18"/>
                        </w:rPr>
                      </w:pPr>
                      <w:r>
                        <w:rPr>
                          <w:b/>
                          <w:bCs/>
                          <w:sz w:val="18"/>
                          <w:szCs w:val="18"/>
                        </w:rPr>
                        <w:t>Tuesday 16</w:t>
                      </w:r>
                      <w:r w:rsidRPr="00B3721E">
                        <w:rPr>
                          <w:b/>
                          <w:bCs/>
                          <w:sz w:val="18"/>
                          <w:szCs w:val="18"/>
                          <w:vertAlign w:val="superscript"/>
                        </w:rPr>
                        <w:t>th</w:t>
                      </w:r>
                      <w:r>
                        <w:rPr>
                          <w:b/>
                          <w:bCs/>
                          <w:sz w:val="18"/>
                          <w:szCs w:val="18"/>
                        </w:rPr>
                        <w:t xml:space="preserve"> December – Reception/KS1 Nativity</w:t>
                      </w:r>
                    </w:p>
                    <w:p w14:paraId="583610EC" w14:textId="7F6D42A1" w:rsidR="00751442" w:rsidRPr="00751442" w:rsidRDefault="00751442" w:rsidP="00F5300B">
                      <w:pPr>
                        <w:pStyle w:val="ListParagraph"/>
                        <w:numPr>
                          <w:ilvl w:val="0"/>
                          <w:numId w:val="14"/>
                        </w:numPr>
                        <w:rPr>
                          <w:sz w:val="18"/>
                          <w:szCs w:val="18"/>
                        </w:rPr>
                      </w:pPr>
                      <w:r>
                        <w:rPr>
                          <w:b/>
                          <w:bCs/>
                          <w:sz w:val="18"/>
                          <w:szCs w:val="18"/>
                        </w:rPr>
                        <w:t>Thursday 18</w:t>
                      </w:r>
                      <w:r w:rsidRPr="00751442">
                        <w:rPr>
                          <w:b/>
                          <w:bCs/>
                          <w:sz w:val="18"/>
                          <w:szCs w:val="18"/>
                          <w:vertAlign w:val="superscript"/>
                        </w:rPr>
                        <w:t>th</w:t>
                      </w:r>
                      <w:r>
                        <w:rPr>
                          <w:b/>
                          <w:bCs/>
                          <w:sz w:val="18"/>
                          <w:szCs w:val="18"/>
                        </w:rPr>
                        <w:t xml:space="preserve"> December – Christmas Disco </w:t>
                      </w:r>
                    </w:p>
                    <w:p w14:paraId="6C9F4439" w14:textId="5B222838" w:rsidR="00751442" w:rsidRPr="00F5300B" w:rsidRDefault="00751442" w:rsidP="00F5300B">
                      <w:pPr>
                        <w:pStyle w:val="ListParagraph"/>
                        <w:numPr>
                          <w:ilvl w:val="0"/>
                          <w:numId w:val="14"/>
                        </w:numPr>
                        <w:rPr>
                          <w:sz w:val="18"/>
                          <w:szCs w:val="18"/>
                        </w:rPr>
                      </w:pPr>
                      <w:r>
                        <w:rPr>
                          <w:b/>
                          <w:bCs/>
                          <w:sz w:val="18"/>
                          <w:szCs w:val="18"/>
                        </w:rPr>
                        <w:t>Friday 19</w:t>
                      </w:r>
                      <w:r w:rsidRPr="00751442">
                        <w:rPr>
                          <w:b/>
                          <w:bCs/>
                          <w:sz w:val="18"/>
                          <w:szCs w:val="18"/>
                          <w:vertAlign w:val="superscript"/>
                        </w:rPr>
                        <w:t>th</w:t>
                      </w:r>
                      <w:r>
                        <w:rPr>
                          <w:b/>
                          <w:bCs/>
                          <w:sz w:val="18"/>
                          <w:szCs w:val="18"/>
                        </w:rPr>
                        <w:t xml:space="preserve"> </w:t>
                      </w:r>
                      <w:r w:rsidR="003E3A36">
                        <w:rPr>
                          <w:b/>
                          <w:bCs/>
                          <w:sz w:val="18"/>
                          <w:szCs w:val="18"/>
                        </w:rPr>
                        <w:t xml:space="preserve">December – </w:t>
                      </w:r>
                      <w:r w:rsidR="003E3A36" w:rsidRPr="009B2847">
                        <w:rPr>
                          <w:b/>
                          <w:bCs/>
                          <w:sz w:val="18"/>
                          <w:szCs w:val="18"/>
                          <w:u w:val="single"/>
                        </w:rPr>
                        <w:t xml:space="preserve">School closes </w:t>
                      </w:r>
                      <w:r w:rsidR="009B2847" w:rsidRPr="009B2847">
                        <w:rPr>
                          <w:b/>
                          <w:bCs/>
                          <w:sz w:val="18"/>
                          <w:szCs w:val="18"/>
                          <w:u w:val="single"/>
                        </w:rPr>
                        <w:t xml:space="preserve">at </w:t>
                      </w:r>
                      <w:r w:rsidR="003E3A36" w:rsidRPr="009B2847">
                        <w:rPr>
                          <w:b/>
                          <w:bCs/>
                          <w:sz w:val="18"/>
                          <w:szCs w:val="18"/>
                          <w:u w:val="single"/>
                        </w:rPr>
                        <w:t>1:30pm</w:t>
                      </w:r>
                    </w:p>
                  </w:txbxContent>
                </v:textbox>
                <w10:wrap type="square" anchorx="margin"/>
              </v:shape>
            </w:pict>
          </mc:Fallback>
        </mc:AlternateContent>
      </w:r>
    </w:p>
    <w:p w14:paraId="0B330F1A" w14:textId="36ECB363" w:rsidR="005F0842" w:rsidRDefault="005F0842" w:rsidP="00A66421">
      <w:pPr>
        <w:spacing w:before="100" w:beforeAutospacing="1" w:after="100" w:afterAutospacing="1" w:line="240" w:lineRule="auto"/>
        <w:jc w:val="center"/>
        <w:rPr>
          <w:b/>
          <w:sz w:val="24"/>
          <w:szCs w:val="24"/>
        </w:rPr>
      </w:pPr>
    </w:p>
    <w:p w14:paraId="0A1E41E1" w14:textId="64D388FF" w:rsidR="00D10BCB" w:rsidRDefault="00D10BCB" w:rsidP="00F11609">
      <w:pPr>
        <w:spacing w:before="100" w:beforeAutospacing="1" w:after="100" w:afterAutospacing="1" w:line="240" w:lineRule="auto"/>
        <w:rPr>
          <w:b/>
          <w:sz w:val="24"/>
          <w:szCs w:val="24"/>
        </w:rPr>
      </w:pPr>
    </w:p>
    <w:sectPr w:rsidR="00D10BCB" w:rsidSect="007F15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2ACD" w14:textId="77777777" w:rsidR="00405061" w:rsidRDefault="00405061" w:rsidP="00EF3DB0">
      <w:pPr>
        <w:spacing w:after="0" w:line="240" w:lineRule="auto"/>
      </w:pPr>
      <w:r>
        <w:separator/>
      </w:r>
    </w:p>
  </w:endnote>
  <w:endnote w:type="continuationSeparator" w:id="0">
    <w:p w14:paraId="40A15794" w14:textId="77777777" w:rsidR="00405061" w:rsidRDefault="00405061" w:rsidP="00EF3DB0">
      <w:pPr>
        <w:spacing w:after="0" w:line="240" w:lineRule="auto"/>
      </w:pPr>
      <w:r>
        <w:continuationSeparator/>
      </w:r>
    </w:p>
  </w:endnote>
  <w:endnote w:type="continuationNotice" w:id="1">
    <w:p w14:paraId="6EA4C7EB" w14:textId="77777777" w:rsidR="00405061" w:rsidRDefault="00405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938E" w14:textId="77777777" w:rsidR="00405061" w:rsidRDefault="00405061" w:rsidP="00EF3DB0">
      <w:pPr>
        <w:spacing w:after="0" w:line="240" w:lineRule="auto"/>
      </w:pPr>
      <w:r>
        <w:separator/>
      </w:r>
    </w:p>
  </w:footnote>
  <w:footnote w:type="continuationSeparator" w:id="0">
    <w:p w14:paraId="04860572" w14:textId="77777777" w:rsidR="00405061" w:rsidRDefault="00405061" w:rsidP="00EF3DB0">
      <w:pPr>
        <w:spacing w:after="0" w:line="240" w:lineRule="auto"/>
      </w:pPr>
      <w:r>
        <w:continuationSeparator/>
      </w:r>
    </w:p>
  </w:footnote>
  <w:footnote w:type="continuationNotice" w:id="1">
    <w:p w14:paraId="1998DD24" w14:textId="77777777" w:rsidR="00405061" w:rsidRDefault="004050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D8A"/>
    <w:multiLevelType w:val="multilevel"/>
    <w:tmpl w:val="D49E6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B5465"/>
    <w:multiLevelType w:val="hybridMultilevel"/>
    <w:tmpl w:val="D37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11"/>
    <w:multiLevelType w:val="hybridMultilevel"/>
    <w:tmpl w:val="B60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2134"/>
    <w:multiLevelType w:val="hybridMultilevel"/>
    <w:tmpl w:val="DA78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A5FAD"/>
    <w:multiLevelType w:val="hybridMultilevel"/>
    <w:tmpl w:val="88FA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74FF"/>
    <w:multiLevelType w:val="hybridMultilevel"/>
    <w:tmpl w:val="3EBA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82200"/>
    <w:multiLevelType w:val="hybridMultilevel"/>
    <w:tmpl w:val="60B8C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46AA5"/>
    <w:multiLevelType w:val="multilevel"/>
    <w:tmpl w:val="083E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80073"/>
    <w:multiLevelType w:val="hybridMultilevel"/>
    <w:tmpl w:val="B8B4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F7387"/>
    <w:multiLevelType w:val="hybridMultilevel"/>
    <w:tmpl w:val="94B6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C48CB"/>
    <w:multiLevelType w:val="hybridMultilevel"/>
    <w:tmpl w:val="1434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17C47"/>
    <w:multiLevelType w:val="hybridMultilevel"/>
    <w:tmpl w:val="1AEC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D474B"/>
    <w:multiLevelType w:val="hybridMultilevel"/>
    <w:tmpl w:val="963E3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0106A"/>
    <w:multiLevelType w:val="hybridMultilevel"/>
    <w:tmpl w:val="D7EAD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842988"/>
    <w:multiLevelType w:val="hybridMultilevel"/>
    <w:tmpl w:val="7FD4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088670">
    <w:abstractNumId w:val="9"/>
  </w:num>
  <w:num w:numId="2" w16cid:durableId="32047200">
    <w:abstractNumId w:val="5"/>
  </w:num>
  <w:num w:numId="3" w16cid:durableId="1770396106">
    <w:abstractNumId w:val="3"/>
  </w:num>
  <w:num w:numId="4" w16cid:durableId="1853950782">
    <w:abstractNumId w:val="6"/>
  </w:num>
  <w:num w:numId="5" w16cid:durableId="1391685071">
    <w:abstractNumId w:val="0"/>
  </w:num>
  <w:num w:numId="6" w16cid:durableId="444421174">
    <w:abstractNumId w:val="7"/>
  </w:num>
  <w:num w:numId="7" w16cid:durableId="1443499663">
    <w:abstractNumId w:val="4"/>
  </w:num>
  <w:num w:numId="8" w16cid:durableId="1173256339">
    <w:abstractNumId w:val="12"/>
  </w:num>
  <w:num w:numId="9" w16cid:durableId="646596061">
    <w:abstractNumId w:val="11"/>
  </w:num>
  <w:num w:numId="10" w16cid:durableId="1596209744">
    <w:abstractNumId w:val="13"/>
  </w:num>
  <w:num w:numId="11" w16cid:durableId="960574987">
    <w:abstractNumId w:val="10"/>
  </w:num>
  <w:num w:numId="12" w16cid:durableId="978804720">
    <w:abstractNumId w:val="2"/>
  </w:num>
  <w:num w:numId="13" w16cid:durableId="1165441787">
    <w:abstractNumId w:val="8"/>
  </w:num>
  <w:num w:numId="14" w16cid:durableId="686951388">
    <w:abstractNumId w:val="1"/>
  </w:num>
  <w:num w:numId="15" w16cid:durableId="155458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55"/>
    <w:rsid w:val="00000DB4"/>
    <w:rsid w:val="00000DCC"/>
    <w:rsid w:val="00001C8F"/>
    <w:rsid w:val="00002552"/>
    <w:rsid w:val="0000262D"/>
    <w:rsid w:val="00003660"/>
    <w:rsid w:val="000041EC"/>
    <w:rsid w:val="000109EE"/>
    <w:rsid w:val="0001130A"/>
    <w:rsid w:val="00011421"/>
    <w:rsid w:val="000164AB"/>
    <w:rsid w:val="000169CC"/>
    <w:rsid w:val="00016A97"/>
    <w:rsid w:val="0001778D"/>
    <w:rsid w:val="00021782"/>
    <w:rsid w:val="00022968"/>
    <w:rsid w:val="00023C6F"/>
    <w:rsid w:val="00024AD0"/>
    <w:rsid w:val="00025FD0"/>
    <w:rsid w:val="0002716F"/>
    <w:rsid w:val="0003303F"/>
    <w:rsid w:val="000341C1"/>
    <w:rsid w:val="00035C4D"/>
    <w:rsid w:val="000363B3"/>
    <w:rsid w:val="0004283F"/>
    <w:rsid w:val="00043185"/>
    <w:rsid w:val="0004611F"/>
    <w:rsid w:val="00046446"/>
    <w:rsid w:val="00046D5F"/>
    <w:rsid w:val="00047AE9"/>
    <w:rsid w:val="00050B59"/>
    <w:rsid w:val="00053156"/>
    <w:rsid w:val="0005332D"/>
    <w:rsid w:val="000539D9"/>
    <w:rsid w:val="00053DE0"/>
    <w:rsid w:val="00055F6F"/>
    <w:rsid w:val="00057B92"/>
    <w:rsid w:val="00057E81"/>
    <w:rsid w:val="00064632"/>
    <w:rsid w:val="00064FF5"/>
    <w:rsid w:val="00065584"/>
    <w:rsid w:val="000666E8"/>
    <w:rsid w:val="0006766B"/>
    <w:rsid w:val="0007206F"/>
    <w:rsid w:val="000760F9"/>
    <w:rsid w:val="00076AE1"/>
    <w:rsid w:val="00077A10"/>
    <w:rsid w:val="00080599"/>
    <w:rsid w:val="000807FA"/>
    <w:rsid w:val="00081DB3"/>
    <w:rsid w:val="00084EB5"/>
    <w:rsid w:val="00085AEE"/>
    <w:rsid w:val="000869D3"/>
    <w:rsid w:val="00090C51"/>
    <w:rsid w:val="000917AC"/>
    <w:rsid w:val="0009319F"/>
    <w:rsid w:val="00093C74"/>
    <w:rsid w:val="00097A75"/>
    <w:rsid w:val="000A3296"/>
    <w:rsid w:val="000A61E4"/>
    <w:rsid w:val="000B1990"/>
    <w:rsid w:val="000B3705"/>
    <w:rsid w:val="000B47FD"/>
    <w:rsid w:val="000B4F5F"/>
    <w:rsid w:val="000C2078"/>
    <w:rsid w:val="000C427E"/>
    <w:rsid w:val="000C5083"/>
    <w:rsid w:val="000C5790"/>
    <w:rsid w:val="000C6C7D"/>
    <w:rsid w:val="000C7CAD"/>
    <w:rsid w:val="000D02CD"/>
    <w:rsid w:val="000D106A"/>
    <w:rsid w:val="000D1CA4"/>
    <w:rsid w:val="000D27FB"/>
    <w:rsid w:val="000D3919"/>
    <w:rsid w:val="000D60C1"/>
    <w:rsid w:val="000D6E0D"/>
    <w:rsid w:val="000D7DD1"/>
    <w:rsid w:val="000E05C3"/>
    <w:rsid w:val="000E05CB"/>
    <w:rsid w:val="000E1EA0"/>
    <w:rsid w:val="000E495F"/>
    <w:rsid w:val="000E4C70"/>
    <w:rsid w:val="000E4FB6"/>
    <w:rsid w:val="000E71EC"/>
    <w:rsid w:val="000F1E83"/>
    <w:rsid w:val="000F233E"/>
    <w:rsid w:val="000F3AEA"/>
    <w:rsid w:val="000F569F"/>
    <w:rsid w:val="000F629C"/>
    <w:rsid w:val="000F6EA5"/>
    <w:rsid w:val="000F6F47"/>
    <w:rsid w:val="00101DF3"/>
    <w:rsid w:val="00102282"/>
    <w:rsid w:val="00102DC5"/>
    <w:rsid w:val="00105056"/>
    <w:rsid w:val="001060EE"/>
    <w:rsid w:val="001077D8"/>
    <w:rsid w:val="00107D4F"/>
    <w:rsid w:val="0011076F"/>
    <w:rsid w:val="00111C24"/>
    <w:rsid w:val="0011204C"/>
    <w:rsid w:val="001133F5"/>
    <w:rsid w:val="00114831"/>
    <w:rsid w:val="00114A44"/>
    <w:rsid w:val="00114D4A"/>
    <w:rsid w:val="00115169"/>
    <w:rsid w:val="0012075C"/>
    <w:rsid w:val="001233A8"/>
    <w:rsid w:val="00123FC3"/>
    <w:rsid w:val="001267E5"/>
    <w:rsid w:val="00126C77"/>
    <w:rsid w:val="001305EC"/>
    <w:rsid w:val="00131539"/>
    <w:rsid w:val="0013335A"/>
    <w:rsid w:val="00134DBB"/>
    <w:rsid w:val="00136172"/>
    <w:rsid w:val="00137C9E"/>
    <w:rsid w:val="00140010"/>
    <w:rsid w:val="0014016D"/>
    <w:rsid w:val="00140D8C"/>
    <w:rsid w:val="001418B2"/>
    <w:rsid w:val="00141BCC"/>
    <w:rsid w:val="00144653"/>
    <w:rsid w:val="001460EB"/>
    <w:rsid w:val="001540CD"/>
    <w:rsid w:val="001549C9"/>
    <w:rsid w:val="0016044B"/>
    <w:rsid w:val="00161407"/>
    <w:rsid w:val="0016324C"/>
    <w:rsid w:val="00163E1D"/>
    <w:rsid w:val="00164011"/>
    <w:rsid w:val="0016418D"/>
    <w:rsid w:val="001659D5"/>
    <w:rsid w:val="00167240"/>
    <w:rsid w:val="00167450"/>
    <w:rsid w:val="0017034F"/>
    <w:rsid w:val="0017074F"/>
    <w:rsid w:val="00172314"/>
    <w:rsid w:val="001730FA"/>
    <w:rsid w:val="00175184"/>
    <w:rsid w:val="00175514"/>
    <w:rsid w:val="00176DCD"/>
    <w:rsid w:val="00177C0E"/>
    <w:rsid w:val="0018370E"/>
    <w:rsid w:val="00183F58"/>
    <w:rsid w:val="00184324"/>
    <w:rsid w:val="001859F0"/>
    <w:rsid w:val="00185CB2"/>
    <w:rsid w:val="00191292"/>
    <w:rsid w:val="00195500"/>
    <w:rsid w:val="00195750"/>
    <w:rsid w:val="001A02FD"/>
    <w:rsid w:val="001A05AC"/>
    <w:rsid w:val="001A0777"/>
    <w:rsid w:val="001A179B"/>
    <w:rsid w:val="001A4850"/>
    <w:rsid w:val="001A7AE3"/>
    <w:rsid w:val="001B0600"/>
    <w:rsid w:val="001B09C2"/>
    <w:rsid w:val="001B1377"/>
    <w:rsid w:val="001B1F2F"/>
    <w:rsid w:val="001B2F77"/>
    <w:rsid w:val="001B63DD"/>
    <w:rsid w:val="001C0EF5"/>
    <w:rsid w:val="001C30B8"/>
    <w:rsid w:val="001C310D"/>
    <w:rsid w:val="001C35C3"/>
    <w:rsid w:val="001D02C1"/>
    <w:rsid w:val="001D03F2"/>
    <w:rsid w:val="001D6C3B"/>
    <w:rsid w:val="001D788F"/>
    <w:rsid w:val="001D78A6"/>
    <w:rsid w:val="001E3BDD"/>
    <w:rsid w:val="001E3D0B"/>
    <w:rsid w:val="001E4E64"/>
    <w:rsid w:val="001F6C31"/>
    <w:rsid w:val="0020079B"/>
    <w:rsid w:val="00204214"/>
    <w:rsid w:val="00204A04"/>
    <w:rsid w:val="00204E38"/>
    <w:rsid w:val="00210FAA"/>
    <w:rsid w:val="00210FE2"/>
    <w:rsid w:val="00211430"/>
    <w:rsid w:val="002120C2"/>
    <w:rsid w:val="00214CE3"/>
    <w:rsid w:val="00215E6D"/>
    <w:rsid w:val="00216968"/>
    <w:rsid w:val="00216BFE"/>
    <w:rsid w:val="00216C1A"/>
    <w:rsid w:val="00217243"/>
    <w:rsid w:val="00217471"/>
    <w:rsid w:val="002209B7"/>
    <w:rsid w:val="00221299"/>
    <w:rsid w:val="0022140B"/>
    <w:rsid w:val="0022253F"/>
    <w:rsid w:val="00222A4A"/>
    <w:rsid w:val="00223790"/>
    <w:rsid w:val="00223AD2"/>
    <w:rsid w:val="00224F48"/>
    <w:rsid w:val="00226A98"/>
    <w:rsid w:val="00226B23"/>
    <w:rsid w:val="00227582"/>
    <w:rsid w:val="00233959"/>
    <w:rsid w:val="00235B46"/>
    <w:rsid w:val="002360CC"/>
    <w:rsid w:val="0023769D"/>
    <w:rsid w:val="00237A80"/>
    <w:rsid w:val="00240762"/>
    <w:rsid w:val="00243090"/>
    <w:rsid w:val="00244955"/>
    <w:rsid w:val="00253460"/>
    <w:rsid w:val="002567EB"/>
    <w:rsid w:val="00257AE2"/>
    <w:rsid w:val="00257EA1"/>
    <w:rsid w:val="00257ECB"/>
    <w:rsid w:val="00260B48"/>
    <w:rsid w:val="00260BFF"/>
    <w:rsid w:val="00261CC0"/>
    <w:rsid w:val="002637D4"/>
    <w:rsid w:val="002653B8"/>
    <w:rsid w:val="002658F7"/>
    <w:rsid w:val="002661BA"/>
    <w:rsid w:val="00267055"/>
    <w:rsid w:val="00270C81"/>
    <w:rsid w:val="00270E16"/>
    <w:rsid w:val="00271044"/>
    <w:rsid w:val="002713AD"/>
    <w:rsid w:val="00273C99"/>
    <w:rsid w:val="00273E48"/>
    <w:rsid w:val="00274FDB"/>
    <w:rsid w:val="00276736"/>
    <w:rsid w:val="002779A8"/>
    <w:rsid w:val="002833E0"/>
    <w:rsid w:val="002847DA"/>
    <w:rsid w:val="00285730"/>
    <w:rsid w:val="00286562"/>
    <w:rsid w:val="00286630"/>
    <w:rsid w:val="00286EAF"/>
    <w:rsid w:val="00290915"/>
    <w:rsid w:val="00292F40"/>
    <w:rsid w:val="00294CF5"/>
    <w:rsid w:val="00295038"/>
    <w:rsid w:val="002A05F9"/>
    <w:rsid w:val="002A0A90"/>
    <w:rsid w:val="002A2B8E"/>
    <w:rsid w:val="002A3336"/>
    <w:rsid w:val="002A433D"/>
    <w:rsid w:val="002A6694"/>
    <w:rsid w:val="002A6B31"/>
    <w:rsid w:val="002A6C76"/>
    <w:rsid w:val="002B4546"/>
    <w:rsid w:val="002B65CB"/>
    <w:rsid w:val="002B683F"/>
    <w:rsid w:val="002C23AC"/>
    <w:rsid w:val="002C3E59"/>
    <w:rsid w:val="002C5B61"/>
    <w:rsid w:val="002C76B2"/>
    <w:rsid w:val="002D07F5"/>
    <w:rsid w:val="002D0E00"/>
    <w:rsid w:val="002D197E"/>
    <w:rsid w:val="002D480A"/>
    <w:rsid w:val="002D57FB"/>
    <w:rsid w:val="002D6DE3"/>
    <w:rsid w:val="002E06F3"/>
    <w:rsid w:val="002E1724"/>
    <w:rsid w:val="002E234F"/>
    <w:rsid w:val="002E254D"/>
    <w:rsid w:val="002E311F"/>
    <w:rsid w:val="002E428A"/>
    <w:rsid w:val="002E5FC5"/>
    <w:rsid w:val="002E68A7"/>
    <w:rsid w:val="002F2439"/>
    <w:rsid w:val="002F6046"/>
    <w:rsid w:val="003033F9"/>
    <w:rsid w:val="0030439A"/>
    <w:rsid w:val="003053F3"/>
    <w:rsid w:val="003053FE"/>
    <w:rsid w:val="00305B59"/>
    <w:rsid w:val="00313C1A"/>
    <w:rsid w:val="003152E8"/>
    <w:rsid w:val="00321FCE"/>
    <w:rsid w:val="003223D4"/>
    <w:rsid w:val="00324A6C"/>
    <w:rsid w:val="0032711A"/>
    <w:rsid w:val="003271CA"/>
    <w:rsid w:val="00327E26"/>
    <w:rsid w:val="00330294"/>
    <w:rsid w:val="00330980"/>
    <w:rsid w:val="00333B31"/>
    <w:rsid w:val="00333C19"/>
    <w:rsid w:val="003368A4"/>
    <w:rsid w:val="0034070F"/>
    <w:rsid w:val="003413E8"/>
    <w:rsid w:val="003422A8"/>
    <w:rsid w:val="00344721"/>
    <w:rsid w:val="00344DAC"/>
    <w:rsid w:val="00345AE7"/>
    <w:rsid w:val="00345EFA"/>
    <w:rsid w:val="003518FB"/>
    <w:rsid w:val="00353BAE"/>
    <w:rsid w:val="00354627"/>
    <w:rsid w:val="00355119"/>
    <w:rsid w:val="0035538C"/>
    <w:rsid w:val="00355422"/>
    <w:rsid w:val="00356E03"/>
    <w:rsid w:val="00357611"/>
    <w:rsid w:val="003604AD"/>
    <w:rsid w:val="00360A98"/>
    <w:rsid w:val="00361C1D"/>
    <w:rsid w:val="00364E24"/>
    <w:rsid w:val="00365636"/>
    <w:rsid w:val="00371C26"/>
    <w:rsid w:val="003734DF"/>
    <w:rsid w:val="003743A4"/>
    <w:rsid w:val="00374E3C"/>
    <w:rsid w:val="003761F9"/>
    <w:rsid w:val="0037688C"/>
    <w:rsid w:val="00380D73"/>
    <w:rsid w:val="003824FA"/>
    <w:rsid w:val="00383634"/>
    <w:rsid w:val="00383B73"/>
    <w:rsid w:val="003854C4"/>
    <w:rsid w:val="00385E2F"/>
    <w:rsid w:val="0038611C"/>
    <w:rsid w:val="00390552"/>
    <w:rsid w:val="003916E4"/>
    <w:rsid w:val="003921ED"/>
    <w:rsid w:val="00392766"/>
    <w:rsid w:val="003948B2"/>
    <w:rsid w:val="003950AB"/>
    <w:rsid w:val="003972FE"/>
    <w:rsid w:val="003A2076"/>
    <w:rsid w:val="003A209D"/>
    <w:rsid w:val="003A2270"/>
    <w:rsid w:val="003A27E6"/>
    <w:rsid w:val="003A326B"/>
    <w:rsid w:val="003A5D6D"/>
    <w:rsid w:val="003B0302"/>
    <w:rsid w:val="003B04E8"/>
    <w:rsid w:val="003B0BF9"/>
    <w:rsid w:val="003B263F"/>
    <w:rsid w:val="003B67B1"/>
    <w:rsid w:val="003B6FED"/>
    <w:rsid w:val="003C00A1"/>
    <w:rsid w:val="003C0615"/>
    <w:rsid w:val="003C196F"/>
    <w:rsid w:val="003C24D7"/>
    <w:rsid w:val="003C3F28"/>
    <w:rsid w:val="003C7B8C"/>
    <w:rsid w:val="003D15ED"/>
    <w:rsid w:val="003D15FD"/>
    <w:rsid w:val="003D1F46"/>
    <w:rsid w:val="003D2CE2"/>
    <w:rsid w:val="003D3FC3"/>
    <w:rsid w:val="003D4AD2"/>
    <w:rsid w:val="003D4E4A"/>
    <w:rsid w:val="003D5F30"/>
    <w:rsid w:val="003D5FCA"/>
    <w:rsid w:val="003D7310"/>
    <w:rsid w:val="003E0764"/>
    <w:rsid w:val="003E08AD"/>
    <w:rsid w:val="003E08BC"/>
    <w:rsid w:val="003E0FE7"/>
    <w:rsid w:val="003E3A36"/>
    <w:rsid w:val="003E7885"/>
    <w:rsid w:val="003E7A74"/>
    <w:rsid w:val="003F0BA7"/>
    <w:rsid w:val="003F1CFA"/>
    <w:rsid w:val="003F245B"/>
    <w:rsid w:val="003F41B6"/>
    <w:rsid w:val="003F4A22"/>
    <w:rsid w:val="003F61D4"/>
    <w:rsid w:val="003F6DBC"/>
    <w:rsid w:val="004009CA"/>
    <w:rsid w:val="004035EB"/>
    <w:rsid w:val="00405061"/>
    <w:rsid w:val="00406009"/>
    <w:rsid w:val="00407298"/>
    <w:rsid w:val="00410071"/>
    <w:rsid w:val="00416A72"/>
    <w:rsid w:val="00420F24"/>
    <w:rsid w:val="00422161"/>
    <w:rsid w:val="00422B0F"/>
    <w:rsid w:val="00423DB5"/>
    <w:rsid w:val="00423DBB"/>
    <w:rsid w:val="00423F8A"/>
    <w:rsid w:val="00430411"/>
    <w:rsid w:val="0043043E"/>
    <w:rsid w:val="00431077"/>
    <w:rsid w:val="004316C1"/>
    <w:rsid w:val="00432E11"/>
    <w:rsid w:val="00436B4E"/>
    <w:rsid w:val="004431CC"/>
    <w:rsid w:val="00444CA8"/>
    <w:rsid w:val="00446058"/>
    <w:rsid w:val="004476A5"/>
    <w:rsid w:val="004500B9"/>
    <w:rsid w:val="004512F4"/>
    <w:rsid w:val="00460985"/>
    <w:rsid w:val="00461BBB"/>
    <w:rsid w:val="00462120"/>
    <w:rsid w:val="004653EA"/>
    <w:rsid w:val="0047036E"/>
    <w:rsid w:val="00475EE6"/>
    <w:rsid w:val="0047627B"/>
    <w:rsid w:val="0047744B"/>
    <w:rsid w:val="00477B2D"/>
    <w:rsid w:val="00482547"/>
    <w:rsid w:val="004858E6"/>
    <w:rsid w:val="00491070"/>
    <w:rsid w:val="00491AD0"/>
    <w:rsid w:val="00493421"/>
    <w:rsid w:val="00494271"/>
    <w:rsid w:val="0049462C"/>
    <w:rsid w:val="004A26B2"/>
    <w:rsid w:val="004A29DD"/>
    <w:rsid w:val="004A2F64"/>
    <w:rsid w:val="004A7F1A"/>
    <w:rsid w:val="004B0B9C"/>
    <w:rsid w:val="004B0C35"/>
    <w:rsid w:val="004B146C"/>
    <w:rsid w:val="004B2A16"/>
    <w:rsid w:val="004B5A65"/>
    <w:rsid w:val="004B64E1"/>
    <w:rsid w:val="004B6F84"/>
    <w:rsid w:val="004B7769"/>
    <w:rsid w:val="004B7BF1"/>
    <w:rsid w:val="004B7E87"/>
    <w:rsid w:val="004C0BBF"/>
    <w:rsid w:val="004C1671"/>
    <w:rsid w:val="004C2B7C"/>
    <w:rsid w:val="004D0A72"/>
    <w:rsid w:val="004D163E"/>
    <w:rsid w:val="004D1A4C"/>
    <w:rsid w:val="004D465B"/>
    <w:rsid w:val="004D59E2"/>
    <w:rsid w:val="004F04FF"/>
    <w:rsid w:val="004F4861"/>
    <w:rsid w:val="004F4F34"/>
    <w:rsid w:val="004F6654"/>
    <w:rsid w:val="004F66FD"/>
    <w:rsid w:val="004F701D"/>
    <w:rsid w:val="00503B63"/>
    <w:rsid w:val="00504A90"/>
    <w:rsid w:val="005072D2"/>
    <w:rsid w:val="00507D26"/>
    <w:rsid w:val="00514334"/>
    <w:rsid w:val="00516E13"/>
    <w:rsid w:val="00527EDE"/>
    <w:rsid w:val="00531A59"/>
    <w:rsid w:val="00532314"/>
    <w:rsid w:val="00533E64"/>
    <w:rsid w:val="005352B3"/>
    <w:rsid w:val="00540A38"/>
    <w:rsid w:val="00541297"/>
    <w:rsid w:val="00541582"/>
    <w:rsid w:val="00541792"/>
    <w:rsid w:val="00542C69"/>
    <w:rsid w:val="005430C0"/>
    <w:rsid w:val="00544801"/>
    <w:rsid w:val="0054555A"/>
    <w:rsid w:val="005507E0"/>
    <w:rsid w:val="005556EB"/>
    <w:rsid w:val="00555B04"/>
    <w:rsid w:val="00556F43"/>
    <w:rsid w:val="00557955"/>
    <w:rsid w:val="00562531"/>
    <w:rsid w:val="00562EBA"/>
    <w:rsid w:val="00565BF1"/>
    <w:rsid w:val="00570ECF"/>
    <w:rsid w:val="00571265"/>
    <w:rsid w:val="0057534C"/>
    <w:rsid w:val="00575BC8"/>
    <w:rsid w:val="00575CB6"/>
    <w:rsid w:val="00577CAE"/>
    <w:rsid w:val="0058496B"/>
    <w:rsid w:val="005874B5"/>
    <w:rsid w:val="00587979"/>
    <w:rsid w:val="00587D0F"/>
    <w:rsid w:val="005A2D2F"/>
    <w:rsid w:val="005A3A83"/>
    <w:rsid w:val="005A3E31"/>
    <w:rsid w:val="005A4645"/>
    <w:rsid w:val="005A5BEF"/>
    <w:rsid w:val="005B0889"/>
    <w:rsid w:val="005B128C"/>
    <w:rsid w:val="005B4F8D"/>
    <w:rsid w:val="005C0E1C"/>
    <w:rsid w:val="005C2FA8"/>
    <w:rsid w:val="005C31CB"/>
    <w:rsid w:val="005C511C"/>
    <w:rsid w:val="005C5844"/>
    <w:rsid w:val="005D0AC4"/>
    <w:rsid w:val="005D39CF"/>
    <w:rsid w:val="005D5A43"/>
    <w:rsid w:val="005D6630"/>
    <w:rsid w:val="005D68D1"/>
    <w:rsid w:val="005D784B"/>
    <w:rsid w:val="005E4A62"/>
    <w:rsid w:val="005E73CC"/>
    <w:rsid w:val="005E79E3"/>
    <w:rsid w:val="005F0267"/>
    <w:rsid w:val="005F0842"/>
    <w:rsid w:val="005F1439"/>
    <w:rsid w:val="005F1CA7"/>
    <w:rsid w:val="005F2281"/>
    <w:rsid w:val="005F2486"/>
    <w:rsid w:val="005F2C1B"/>
    <w:rsid w:val="005F46F4"/>
    <w:rsid w:val="005F51C4"/>
    <w:rsid w:val="005F5923"/>
    <w:rsid w:val="005F6A3B"/>
    <w:rsid w:val="006003EC"/>
    <w:rsid w:val="00600986"/>
    <w:rsid w:val="00600B24"/>
    <w:rsid w:val="0060383D"/>
    <w:rsid w:val="00610DF7"/>
    <w:rsid w:val="00611F33"/>
    <w:rsid w:val="00613230"/>
    <w:rsid w:val="006204E0"/>
    <w:rsid w:val="00623C19"/>
    <w:rsid w:val="00626D07"/>
    <w:rsid w:val="00627308"/>
    <w:rsid w:val="0063058E"/>
    <w:rsid w:val="00633047"/>
    <w:rsid w:val="006336C2"/>
    <w:rsid w:val="00637064"/>
    <w:rsid w:val="00637E37"/>
    <w:rsid w:val="006403C8"/>
    <w:rsid w:val="00641744"/>
    <w:rsid w:val="00641FE7"/>
    <w:rsid w:val="00647052"/>
    <w:rsid w:val="006549AA"/>
    <w:rsid w:val="00654D26"/>
    <w:rsid w:val="00655DBA"/>
    <w:rsid w:val="0065645A"/>
    <w:rsid w:val="00663A87"/>
    <w:rsid w:val="00664D5D"/>
    <w:rsid w:val="00664D64"/>
    <w:rsid w:val="00664ED2"/>
    <w:rsid w:val="00666802"/>
    <w:rsid w:val="00666DC9"/>
    <w:rsid w:val="006679AA"/>
    <w:rsid w:val="006701AE"/>
    <w:rsid w:val="0067047F"/>
    <w:rsid w:val="00670872"/>
    <w:rsid w:val="00670C10"/>
    <w:rsid w:val="00671C35"/>
    <w:rsid w:val="006723AC"/>
    <w:rsid w:val="0067341E"/>
    <w:rsid w:val="006746AD"/>
    <w:rsid w:val="00674CCC"/>
    <w:rsid w:val="0067616A"/>
    <w:rsid w:val="00676B6A"/>
    <w:rsid w:val="0068106C"/>
    <w:rsid w:val="00682E66"/>
    <w:rsid w:val="00683856"/>
    <w:rsid w:val="00685743"/>
    <w:rsid w:val="006901B9"/>
    <w:rsid w:val="00690985"/>
    <w:rsid w:val="0069134D"/>
    <w:rsid w:val="00691673"/>
    <w:rsid w:val="00691BA1"/>
    <w:rsid w:val="006932C7"/>
    <w:rsid w:val="00696E04"/>
    <w:rsid w:val="00696FA0"/>
    <w:rsid w:val="00697374"/>
    <w:rsid w:val="006973DE"/>
    <w:rsid w:val="006A55FE"/>
    <w:rsid w:val="006A5FA5"/>
    <w:rsid w:val="006A6003"/>
    <w:rsid w:val="006A6D7F"/>
    <w:rsid w:val="006A7D18"/>
    <w:rsid w:val="006B099C"/>
    <w:rsid w:val="006B2910"/>
    <w:rsid w:val="006B459C"/>
    <w:rsid w:val="006B5AE6"/>
    <w:rsid w:val="006B62FF"/>
    <w:rsid w:val="006B6B47"/>
    <w:rsid w:val="006C03A4"/>
    <w:rsid w:val="006C04D6"/>
    <w:rsid w:val="006C0E39"/>
    <w:rsid w:val="006D263E"/>
    <w:rsid w:val="006D4B78"/>
    <w:rsid w:val="006D5BDE"/>
    <w:rsid w:val="006D7942"/>
    <w:rsid w:val="006E10F9"/>
    <w:rsid w:val="006E289D"/>
    <w:rsid w:val="006E4B1A"/>
    <w:rsid w:val="006E5445"/>
    <w:rsid w:val="006F4637"/>
    <w:rsid w:val="006F628E"/>
    <w:rsid w:val="00704E06"/>
    <w:rsid w:val="0070512E"/>
    <w:rsid w:val="00707B30"/>
    <w:rsid w:val="00710D06"/>
    <w:rsid w:val="007113AE"/>
    <w:rsid w:val="00713840"/>
    <w:rsid w:val="007158E1"/>
    <w:rsid w:val="00716424"/>
    <w:rsid w:val="00720E59"/>
    <w:rsid w:val="00722C0A"/>
    <w:rsid w:val="00723C7E"/>
    <w:rsid w:val="00725A7B"/>
    <w:rsid w:val="00727443"/>
    <w:rsid w:val="00727504"/>
    <w:rsid w:val="00734A38"/>
    <w:rsid w:val="00740857"/>
    <w:rsid w:val="0074118D"/>
    <w:rsid w:val="00741687"/>
    <w:rsid w:val="007455FB"/>
    <w:rsid w:val="007457DE"/>
    <w:rsid w:val="00747390"/>
    <w:rsid w:val="00750FAD"/>
    <w:rsid w:val="00751442"/>
    <w:rsid w:val="00751ADC"/>
    <w:rsid w:val="00754223"/>
    <w:rsid w:val="00754D72"/>
    <w:rsid w:val="00754E0E"/>
    <w:rsid w:val="0076182A"/>
    <w:rsid w:val="00761BA1"/>
    <w:rsid w:val="007627F0"/>
    <w:rsid w:val="007639BA"/>
    <w:rsid w:val="007651AD"/>
    <w:rsid w:val="00765FB1"/>
    <w:rsid w:val="00766B63"/>
    <w:rsid w:val="00770868"/>
    <w:rsid w:val="00772CF4"/>
    <w:rsid w:val="00773D0D"/>
    <w:rsid w:val="00781682"/>
    <w:rsid w:val="007817D8"/>
    <w:rsid w:val="0078190F"/>
    <w:rsid w:val="00783DA7"/>
    <w:rsid w:val="007857F7"/>
    <w:rsid w:val="007879A0"/>
    <w:rsid w:val="00794CC5"/>
    <w:rsid w:val="00795127"/>
    <w:rsid w:val="00795CA3"/>
    <w:rsid w:val="007A1C19"/>
    <w:rsid w:val="007A3F28"/>
    <w:rsid w:val="007B18BF"/>
    <w:rsid w:val="007B2F1B"/>
    <w:rsid w:val="007B3839"/>
    <w:rsid w:val="007B42EB"/>
    <w:rsid w:val="007B78DB"/>
    <w:rsid w:val="007C4BDC"/>
    <w:rsid w:val="007C6B1F"/>
    <w:rsid w:val="007D1D52"/>
    <w:rsid w:val="007D5EEB"/>
    <w:rsid w:val="007D7E17"/>
    <w:rsid w:val="007D7E84"/>
    <w:rsid w:val="007E089C"/>
    <w:rsid w:val="007E37DC"/>
    <w:rsid w:val="007E3927"/>
    <w:rsid w:val="007E4BA7"/>
    <w:rsid w:val="007E72CB"/>
    <w:rsid w:val="007F1509"/>
    <w:rsid w:val="007F351D"/>
    <w:rsid w:val="007F4B10"/>
    <w:rsid w:val="007F52B0"/>
    <w:rsid w:val="0080372B"/>
    <w:rsid w:val="00806286"/>
    <w:rsid w:val="0080669B"/>
    <w:rsid w:val="008110DE"/>
    <w:rsid w:val="008115E5"/>
    <w:rsid w:val="00812DF8"/>
    <w:rsid w:val="00813C99"/>
    <w:rsid w:val="00814FE7"/>
    <w:rsid w:val="008211C5"/>
    <w:rsid w:val="00822FF4"/>
    <w:rsid w:val="00823EE4"/>
    <w:rsid w:val="0082662C"/>
    <w:rsid w:val="00827422"/>
    <w:rsid w:val="00830D4D"/>
    <w:rsid w:val="0084215C"/>
    <w:rsid w:val="0084219D"/>
    <w:rsid w:val="00842CF3"/>
    <w:rsid w:val="008453EB"/>
    <w:rsid w:val="008501FA"/>
    <w:rsid w:val="008506CF"/>
    <w:rsid w:val="00852523"/>
    <w:rsid w:val="00856DD4"/>
    <w:rsid w:val="0086045E"/>
    <w:rsid w:val="00861969"/>
    <w:rsid w:val="008634A9"/>
    <w:rsid w:val="00864B18"/>
    <w:rsid w:val="00866AC7"/>
    <w:rsid w:val="0086710E"/>
    <w:rsid w:val="00871544"/>
    <w:rsid w:val="00875225"/>
    <w:rsid w:val="00876D73"/>
    <w:rsid w:val="00881BD4"/>
    <w:rsid w:val="00882BC3"/>
    <w:rsid w:val="00890399"/>
    <w:rsid w:val="008903C6"/>
    <w:rsid w:val="00890AFA"/>
    <w:rsid w:val="00893B08"/>
    <w:rsid w:val="008A08AD"/>
    <w:rsid w:val="008A1C9B"/>
    <w:rsid w:val="008A2087"/>
    <w:rsid w:val="008A36C2"/>
    <w:rsid w:val="008A4316"/>
    <w:rsid w:val="008A4B25"/>
    <w:rsid w:val="008A4B2D"/>
    <w:rsid w:val="008A5757"/>
    <w:rsid w:val="008A6B72"/>
    <w:rsid w:val="008A7E3A"/>
    <w:rsid w:val="008B0200"/>
    <w:rsid w:val="008B0DB1"/>
    <w:rsid w:val="008B27D9"/>
    <w:rsid w:val="008B3212"/>
    <w:rsid w:val="008B3F73"/>
    <w:rsid w:val="008B5199"/>
    <w:rsid w:val="008B52AB"/>
    <w:rsid w:val="008C0A80"/>
    <w:rsid w:val="008C49F5"/>
    <w:rsid w:val="008C59E6"/>
    <w:rsid w:val="008D149D"/>
    <w:rsid w:val="008D200A"/>
    <w:rsid w:val="008D35D0"/>
    <w:rsid w:val="008D4360"/>
    <w:rsid w:val="008D6507"/>
    <w:rsid w:val="008E0114"/>
    <w:rsid w:val="008E42FB"/>
    <w:rsid w:val="008E44D8"/>
    <w:rsid w:val="008E5495"/>
    <w:rsid w:val="008E6A5B"/>
    <w:rsid w:val="008E7A42"/>
    <w:rsid w:val="008F0760"/>
    <w:rsid w:val="008F0FEB"/>
    <w:rsid w:val="008F1DA9"/>
    <w:rsid w:val="008F2D5B"/>
    <w:rsid w:val="008F32E8"/>
    <w:rsid w:val="008F4CE2"/>
    <w:rsid w:val="008F6984"/>
    <w:rsid w:val="008F76E7"/>
    <w:rsid w:val="00902873"/>
    <w:rsid w:val="00906A26"/>
    <w:rsid w:val="00907BAF"/>
    <w:rsid w:val="00910AD8"/>
    <w:rsid w:val="00911D2C"/>
    <w:rsid w:val="00913065"/>
    <w:rsid w:val="0091324C"/>
    <w:rsid w:val="00916302"/>
    <w:rsid w:val="0091640C"/>
    <w:rsid w:val="00922B26"/>
    <w:rsid w:val="00924BC5"/>
    <w:rsid w:val="00925710"/>
    <w:rsid w:val="00926177"/>
    <w:rsid w:val="00930269"/>
    <w:rsid w:val="00930CB3"/>
    <w:rsid w:val="0093496D"/>
    <w:rsid w:val="0093638D"/>
    <w:rsid w:val="00936EE4"/>
    <w:rsid w:val="009403A9"/>
    <w:rsid w:val="00940ECE"/>
    <w:rsid w:val="00941799"/>
    <w:rsid w:val="0094183C"/>
    <w:rsid w:val="0094187E"/>
    <w:rsid w:val="00941B0B"/>
    <w:rsid w:val="00942746"/>
    <w:rsid w:val="00945A5C"/>
    <w:rsid w:val="00945E5B"/>
    <w:rsid w:val="00947437"/>
    <w:rsid w:val="00951077"/>
    <w:rsid w:val="00951F4C"/>
    <w:rsid w:val="009525BA"/>
    <w:rsid w:val="00953A45"/>
    <w:rsid w:val="00954291"/>
    <w:rsid w:val="0095500E"/>
    <w:rsid w:val="00963F38"/>
    <w:rsid w:val="00964FCA"/>
    <w:rsid w:val="00965CA2"/>
    <w:rsid w:val="009669AE"/>
    <w:rsid w:val="00970B10"/>
    <w:rsid w:val="009721AA"/>
    <w:rsid w:val="009744E6"/>
    <w:rsid w:val="009758E1"/>
    <w:rsid w:val="00976E48"/>
    <w:rsid w:val="009772CA"/>
    <w:rsid w:val="0098318A"/>
    <w:rsid w:val="00983351"/>
    <w:rsid w:val="00983B77"/>
    <w:rsid w:val="00985EF4"/>
    <w:rsid w:val="00991C7B"/>
    <w:rsid w:val="0099503E"/>
    <w:rsid w:val="009A2539"/>
    <w:rsid w:val="009A46B8"/>
    <w:rsid w:val="009A617B"/>
    <w:rsid w:val="009A75F0"/>
    <w:rsid w:val="009B2847"/>
    <w:rsid w:val="009B5033"/>
    <w:rsid w:val="009B7ECB"/>
    <w:rsid w:val="009C1499"/>
    <w:rsid w:val="009C219D"/>
    <w:rsid w:val="009C298B"/>
    <w:rsid w:val="009C491F"/>
    <w:rsid w:val="009D1776"/>
    <w:rsid w:val="009D1809"/>
    <w:rsid w:val="009D45A5"/>
    <w:rsid w:val="009D5BD1"/>
    <w:rsid w:val="009D69B7"/>
    <w:rsid w:val="009D6F8B"/>
    <w:rsid w:val="009D70AD"/>
    <w:rsid w:val="009D722A"/>
    <w:rsid w:val="009E3D16"/>
    <w:rsid w:val="009E6945"/>
    <w:rsid w:val="009E7A1A"/>
    <w:rsid w:val="009F2E9C"/>
    <w:rsid w:val="009F4E10"/>
    <w:rsid w:val="009F4F8F"/>
    <w:rsid w:val="009F529C"/>
    <w:rsid w:val="009F5FB1"/>
    <w:rsid w:val="009F74CA"/>
    <w:rsid w:val="00A01FDB"/>
    <w:rsid w:val="00A03ABD"/>
    <w:rsid w:val="00A047B2"/>
    <w:rsid w:val="00A05A74"/>
    <w:rsid w:val="00A11000"/>
    <w:rsid w:val="00A144AC"/>
    <w:rsid w:val="00A14C4D"/>
    <w:rsid w:val="00A25849"/>
    <w:rsid w:val="00A31DF8"/>
    <w:rsid w:val="00A31EA6"/>
    <w:rsid w:val="00A32759"/>
    <w:rsid w:val="00A32844"/>
    <w:rsid w:val="00A32EBC"/>
    <w:rsid w:val="00A3400A"/>
    <w:rsid w:val="00A37160"/>
    <w:rsid w:val="00A400E2"/>
    <w:rsid w:val="00A432E0"/>
    <w:rsid w:val="00A44637"/>
    <w:rsid w:val="00A46788"/>
    <w:rsid w:val="00A47219"/>
    <w:rsid w:val="00A47AA5"/>
    <w:rsid w:val="00A51155"/>
    <w:rsid w:val="00A5474D"/>
    <w:rsid w:val="00A6085C"/>
    <w:rsid w:val="00A60BCB"/>
    <w:rsid w:val="00A61E21"/>
    <w:rsid w:val="00A62548"/>
    <w:rsid w:val="00A66421"/>
    <w:rsid w:val="00A667EB"/>
    <w:rsid w:val="00A70E51"/>
    <w:rsid w:val="00A73B01"/>
    <w:rsid w:val="00A74E76"/>
    <w:rsid w:val="00A76053"/>
    <w:rsid w:val="00A76FC3"/>
    <w:rsid w:val="00A773E1"/>
    <w:rsid w:val="00A77DE4"/>
    <w:rsid w:val="00A80708"/>
    <w:rsid w:val="00A82AD6"/>
    <w:rsid w:val="00A83BC2"/>
    <w:rsid w:val="00A84E74"/>
    <w:rsid w:val="00A90838"/>
    <w:rsid w:val="00A92AEB"/>
    <w:rsid w:val="00A97431"/>
    <w:rsid w:val="00AA0754"/>
    <w:rsid w:val="00AA2255"/>
    <w:rsid w:val="00AA2D0E"/>
    <w:rsid w:val="00AA2F29"/>
    <w:rsid w:val="00AA32AA"/>
    <w:rsid w:val="00AA41C6"/>
    <w:rsid w:val="00AA5912"/>
    <w:rsid w:val="00AA62DF"/>
    <w:rsid w:val="00AA6EFB"/>
    <w:rsid w:val="00AB0459"/>
    <w:rsid w:val="00AB0D28"/>
    <w:rsid w:val="00AB1474"/>
    <w:rsid w:val="00AB7167"/>
    <w:rsid w:val="00AB7FCB"/>
    <w:rsid w:val="00AD4323"/>
    <w:rsid w:val="00AD4CED"/>
    <w:rsid w:val="00AD4D09"/>
    <w:rsid w:val="00AD522E"/>
    <w:rsid w:val="00AD5B67"/>
    <w:rsid w:val="00AD7827"/>
    <w:rsid w:val="00AD7D67"/>
    <w:rsid w:val="00AD7E24"/>
    <w:rsid w:val="00AE0B9C"/>
    <w:rsid w:val="00AE35CE"/>
    <w:rsid w:val="00AE5211"/>
    <w:rsid w:val="00AE5746"/>
    <w:rsid w:val="00AE7F1D"/>
    <w:rsid w:val="00AF286D"/>
    <w:rsid w:val="00AF3682"/>
    <w:rsid w:val="00AF4BF4"/>
    <w:rsid w:val="00AF6213"/>
    <w:rsid w:val="00B00B7A"/>
    <w:rsid w:val="00B01EE2"/>
    <w:rsid w:val="00B03457"/>
    <w:rsid w:val="00B04D64"/>
    <w:rsid w:val="00B0550A"/>
    <w:rsid w:val="00B12B14"/>
    <w:rsid w:val="00B16B15"/>
    <w:rsid w:val="00B16F40"/>
    <w:rsid w:val="00B20BFF"/>
    <w:rsid w:val="00B22A96"/>
    <w:rsid w:val="00B23474"/>
    <w:rsid w:val="00B238F6"/>
    <w:rsid w:val="00B26946"/>
    <w:rsid w:val="00B30F22"/>
    <w:rsid w:val="00B32087"/>
    <w:rsid w:val="00B34A02"/>
    <w:rsid w:val="00B351BC"/>
    <w:rsid w:val="00B3721E"/>
    <w:rsid w:val="00B373D4"/>
    <w:rsid w:val="00B41067"/>
    <w:rsid w:val="00B43199"/>
    <w:rsid w:val="00B43B7A"/>
    <w:rsid w:val="00B45413"/>
    <w:rsid w:val="00B45977"/>
    <w:rsid w:val="00B45CE9"/>
    <w:rsid w:val="00B47440"/>
    <w:rsid w:val="00B530DB"/>
    <w:rsid w:val="00B54A87"/>
    <w:rsid w:val="00B55B17"/>
    <w:rsid w:val="00B57B25"/>
    <w:rsid w:val="00B6051C"/>
    <w:rsid w:val="00B6074A"/>
    <w:rsid w:val="00B625F0"/>
    <w:rsid w:val="00B63F07"/>
    <w:rsid w:val="00B66E37"/>
    <w:rsid w:val="00B6715E"/>
    <w:rsid w:val="00B73066"/>
    <w:rsid w:val="00B73D18"/>
    <w:rsid w:val="00B75D5F"/>
    <w:rsid w:val="00B76B76"/>
    <w:rsid w:val="00B80169"/>
    <w:rsid w:val="00B80FC9"/>
    <w:rsid w:val="00B81C87"/>
    <w:rsid w:val="00B8664A"/>
    <w:rsid w:val="00B875F4"/>
    <w:rsid w:val="00B87EFD"/>
    <w:rsid w:val="00B907BB"/>
    <w:rsid w:val="00B9093E"/>
    <w:rsid w:val="00B910B1"/>
    <w:rsid w:val="00B932BA"/>
    <w:rsid w:val="00B93B6E"/>
    <w:rsid w:val="00B95FF8"/>
    <w:rsid w:val="00B97199"/>
    <w:rsid w:val="00BA4565"/>
    <w:rsid w:val="00BA49F1"/>
    <w:rsid w:val="00BA564C"/>
    <w:rsid w:val="00BB4A54"/>
    <w:rsid w:val="00BB7542"/>
    <w:rsid w:val="00BC05AA"/>
    <w:rsid w:val="00BC1201"/>
    <w:rsid w:val="00BC207C"/>
    <w:rsid w:val="00BC69EB"/>
    <w:rsid w:val="00BC7889"/>
    <w:rsid w:val="00BD7323"/>
    <w:rsid w:val="00BE1131"/>
    <w:rsid w:val="00BE211A"/>
    <w:rsid w:val="00BE233C"/>
    <w:rsid w:val="00BE3757"/>
    <w:rsid w:val="00BE3B85"/>
    <w:rsid w:val="00BE71B9"/>
    <w:rsid w:val="00BF01E1"/>
    <w:rsid w:val="00BF09BA"/>
    <w:rsid w:val="00BF26A6"/>
    <w:rsid w:val="00BF4FBA"/>
    <w:rsid w:val="00BF59B3"/>
    <w:rsid w:val="00C00357"/>
    <w:rsid w:val="00C0645C"/>
    <w:rsid w:val="00C143A6"/>
    <w:rsid w:val="00C15A1B"/>
    <w:rsid w:val="00C212F8"/>
    <w:rsid w:val="00C22BA3"/>
    <w:rsid w:val="00C2409A"/>
    <w:rsid w:val="00C24BA2"/>
    <w:rsid w:val="00C263EE"/>
    <w:rsid w:val="00C332DC"/>
    <w:rsid w:val="00C36F94"/>
    <w:rsid w:val="00C37607"/>
    <w:rsid w:val="00C44FD2"/>
    <w:rsid w:val="00C529E9"/>
    <w:rsid w:val="00C5758E"/>
    <w:rsid w:val="00C5797C"/>
    <w:rsid w:val="00C57C46"/>
    <w:rsid w:val="00C610C7"/>
    <w:rsid w:val="00C619BF"/>
    <w:rsid w:val="00C62E0B"/>
    <w:rsid w:val="00C65197"/>
    <w:rsid w:val="00C65497"/>
    <w:rsid w:val="00C65562"/>
    <w:rsid w:val="00C736EE"/>
    <w:rsid w:val="00C74260"/>
    <w:rsid w:val="00C77CB2"/>
    <w:rsid w:val="00C800EC"/>
    <w:rsid w:val="00C81218"/>
    <w:rsid w:val="00C86E5F"/>
    <w:rsid w:val="00C877C3"/>
    <w:rsid w:val="00C90007"/>
    <w:rsid w:val="00C90155"/>
    <w:rsid w:val="00C90759"/>
    <w:rsid w:val="00C90A51"/>
    <w:rsid w:val="00C911C6"/>
    <w:rsid w:val="00C912AC"/>
    <w:rsid w:val="00C94DF3"/>
    <w:rsid w:val="00C95978"/>
    <w:rsid w:val="00C95EA2"/>
    <w:rsid w:val="00C95FF3"/>
    <w:rsid w:val="00CA2B55"/>
    <w:rsid w:val="00CA499D"/>
    <w:rsid w:val="00CA69BD"/>
    <w:rsid w:val="00CA75D4"/>
    <w:rsid w:val="00CB1BC7"/>
    <w:rsid w:val="00CB22CA"/>
    <w:rsid w:val="00CB6822"/>
    <w:rsid w:val="00CC0CB5"/>
    <w:rsid w:val="00CC1897"/>
    <w:rsid w:val="00CC6374"/>
    <w:rsid w:val="00CC78F1"/>
    <w:rsid w:val="00CD28F8"/>
    <w:rsid w:val="00CD3F12"/>
    <w:rsid w:val="00CD4A40"/>
    <w:rsid w:val="00CE01F3"/>
    <w:rsid w:val="00CE2728"/>
    <w:rsid w:val="00CE5D7D"/>
    <w:rsid w:val="00CE61CB"/>
    <w:rsid w:val="00CF0595"/>
    <w:rsid w:val="00CF22E2"/>
    <w:rsid w:val="00CF2669"/>
    <w:rsid w:val="00CF3682"/>
    <w:rsid w:val="00CF3749"/>
    <w:rsid w:val="00CF3FD8"/>
    <w:rsid w:val="00CF4AD4"/>
    <w:rsid w:val="00CF7591"/>
    <w:rsid w:val="00CF7F89"/>
    <w:rsid w:val="00D0109C"/>
    <w:rsid w:val="00D01988"/>
    <w:rsid w:val="00D030B0"/>
    <w:rsid w:val="00D03DA9"/>
    <w:rsid w:val="00D03DBD"/>
    <w:rsid w:val="00D04078"/>
    <w:rsid w:val="00D06030"/>
    <w:rsid w:val="00D0713C"/>
    <w:rsid w:val="00D10BCB"/>
    <w:rsid w:val="00D13AAB"/>
    <w:rsid w:val="00D14E36"/>
    <w:rsid w:val="00D15405"/>
    <w:rsid w:val="00D15EC5"/>
    <w:rsid w:val="00D2315C"/>
    <w:rsid w:val="00D24404"/>
    <w:rsid w:val="00D30296"/>
    <w:rsid w:val="00D3420D"/>
    <w:rsid w:val="00D43D5D"/>
    <w:rsid w:val="00D47CD3"/>
    <w:rsid w:val="00D50055"/>
    <w:rsid w:val="00D50C5B"/>
    <w:rsid w:val="00D513BD"/>
    <w:rsid w:val="00D5353C"/>
    <w:rsid w:val="00D54548"/>
    <w:rsid w:val="00D54A34"/>
    <w:rsid w:val="00D60261"/>
    <w:rsid w:val="00D61832"/>
    <w:rsid w:val="00D62D3B"/>
    <w:rsid w:val="00D64DEF"/>
    <w:rsid w:val="00D70CA5"/>
    <w:rsid w:val="00D71578"/>
    <w:rsid w:val="00D74DD8"/>
    <w:rsid w:val="00D75EF5"/>
    <w:rsid w:val="00D77518"/>
    <w:rsid w:val="00D77F15"/>
    <w:rsid w:val="00D81780"/>
    <w:rsid w:val="00D820C7"/>
    <w:rsid w:val="00D82ED5"/>
    <w:rsid w:val="00D8529F"/>
    <w:rsid w:val="00D865BE"/>
    <w:rsid w:val="00D86B68"/>
    <w:rsid w:val="00D87438"/>
    <w:rsid w:val="00D93DA3"/>
    <w:rsid w:val="00D946BB"/>
    <w:rsid w:val="00D95C8C"/>
    <w:rsid w:val="00D97E4B"/>
    <w:rsid w:val="00DA106D"/>
    <w:rsid w:val="00DA5997"/>
    <w:rsid w:val="00DA5E17"/>
    <w:rsid w:val="00DB0717"/>
    <w:rsid w:val="00DB15F0"/>
    <w:rsid w:val="00DB1A11"/>
    <w:rsid w:val="00DB2D0D"/>
    <w:rsid w:val="00DB63DC"/>
    <w:rsid w:val="00DB656A"/>
    <w:rsid w:val="00DB6AA0"/>
    <w:rsid w:val="00DC115F"/>
    <w:rsid w:val="00DC1C41"/>
    <w:rsid w:val="00DC1F5C"/>
    <w:rsid w:val="00DC3A39"/>
    <w:rsid w:val="00DC3E2C"/>
    <w:rsid w:val="00DC3EDD"/>
    <w:rsid w:val="00DC42FA"/>
    <w:rsid w:val="00DC6CA6"/>
    <w:rsid w:val="00DD0744"/>
    <w:rsid w:val="00DD2C63"/>
    <w:rsid w:val="00DD4034"/>
    <w:rsid w:val="00DD7644"/>
    <w:rsid w:val="00DE145A"/>
    <w:rsid w:val="00DE4273"/>
    <w:rsid w:val="00DE4A3E"/>
    <w:rsid w:val="00DE5495"/>
    <w:rsid w:val="00DE66DA"/>
    <w:rsid w:val="00DE6D11"/>
    <w:rsid w:val="00DF0B00"/>
    <w:rsid w:val="00DF10A2"/>
    <w:rsid w:val="00DF1AD1"/>
    <w:rsid w:val="00DF285C"/>
    <w:rsid w:val="00DF325C"/>
    <w:rsid w:val="00DF535E"/>
    <w:rsid w:val="00E0089B"/>
    <w:rsid w:val="00E040EE"/>
    <w:rsid w:val="00E05F27"/>
    <w:rsid w:val="00E06290"/>
    <w:rsid w:val="00E109F4"/>
    <w:rsid w:val="00E11742"/>
    <w:rsid w:val="00E12717"/>
    <w:rsid w:val="00E13356"/>
    <w:rsid w:val="00E14608"/>
    <w:rsid w:val="00E15EC1"/>
    <w:rsid w:val="00E16032"/>
    <w:rsid w:val="00E2237C"/>
    <w:rsid w:val="00E228CF"/>
    <w:rsid w:val="00E2342A"/>
    <w:rsid w:val="00E2366C"/>
    <w:rsid w:val="00E24790"/>
    <w:rsid w:val="00E24A77"/>
    <w:rsid w:val="00E251FD"/>
    <w:rsid w:val="00E3060E"/>
    <w:rsid w:val="00E33B48"/>
    <w:rsid w:val="00E37B5D"/>
    <w:rsid w:val="00E43C57"/>
    <w:rsid w:val="00E46D27"/>
    <w:rsid w:val="00E47C56"/>
    <w:rsid w:val="00E47CB6"/>
    <w:rsid w:val="00E51415"/>
    <w:rsid w:val="00E5363B"/>
    <w:rsid w:val="00E56F09"/>
    <w:rsid w:val="00E57CEF"/>
    <w:rsid w:val="00E60FF5"/>
    <w:rsid w:val="00E6311C"/>
    <w:rsid w:val="00E658ED"/>
    <w:rsid w:val="00E71427"/>
    <w:rsid w:val="00E729A6"/>
    <w:rsid w:val="00E72CEA"/>
    <w:rsid w:val="00E72D81"/>
    <w:rsid w:val="00E736DC"/>
    <w:rsid w:val="00E75229"/>
    <w:rsid w:val="00E76166"/>
    <w:rsid w:val="00E764F9"/>
    <w:rsid w:val="00E81A8E"/>
    <w:rsid w:val="00E81E30"/>
    <w:rsid w:val="00E82850"/>
    <w:rsid w:val="00E83A52"/>
    <w:rsid w:val="00E84AE3"/>
    <w:rsid w:val="00E86DCB"/>
    <w:rsid w:val="00E924F1"/>
    <w:rsid w:val="00E92A5B"/>
    <w:rsid w:val="00E94CE8"/>
    <w:rsid w:val="00E95FC7"/>
    <w:rsid w:val="00E96E7C"/>
    <w:rsid w:val="00EA04DB"/>
    <w:rsid w:val="00EA125E"/>
    <w:rsid w:val="00EA1AFD"/>
    <w:rsid w:val="00EA2B16"/>
    <w:rsid w:val="00EA2CEA"/>
    <w:rsid w:val="00EA33A7"/>
    <w:rsid w:val="00EA35E0"/>
    <w:rsid w:val="00EA4482"/>
    <w:rsid w:val="00EA52B2"/>
    <w:rsid w:val="00EA6FE6"/>
    <w:rsid w:val="00EB075D"/>
    <w:rsid w:val="00EB168E"/>
    <w:rsid w:val="00EB2C27"/>
    <w:rsid w:val="00EB347C"/>
    <w:rsid w:val="00EB37E3"/>
    <w:rsid w:val="00EC0FBA"/>
    <w:rsid w:val="00EC3A61"/>
    <w:rsid w:val="00EC4110"/>
    <w:rsid w:val="00EC5A38"/>
    <w:rsid w:val="00EC6D32"/>
    <w:rsid w:val="00ED0701"/>
    <w:rsid w:val="00ED1BCD"/>
    <w:rsid w:val="00ED2AA6"/>
    <w:rsid w:val="00EE01DE"/>
    <w:rsid w:val="00EE0713"/>
    <w:rsid w:val="00EE4F05"/>
    <w:rsid w:val="00EE5410"/>
    <w:rsid w:val="00EE591D"/>
    <w:rsid w:val="00EF16BA"/>
    <w:rsid w:val="00EF1C11"/>
    <w:rsid w:val="00EF3DB0"/>
    <w:rsid w:val="00EF4C58"/>
    <w:rsid w:val="00EF4D9A"/>
    <w:rsid w:val="00EF6CB1"/>
    <w:rsid w:val="00EF6DD3"/>
    <w:rsid w:val="00F01005"/>
    <w:rsid w:val="00F02B0F"/>
    <w:rsid w:val="00F03A8E"/>
    <w:rsid w:val="00F04B10"/>
    <w:rsid w:val="00F05437"/>
    <w:rsid w:val="00F054D4"/>
    <w:rsid w:val="00F068B4"/>
    <w:rsid w:val="00F0729B"/>
    <w:rsid w:val="00F11609"/>
    <w:rsid w:val="00F148A6"/>
    <w:rsid w:val="00F16648"/>
    <w:rsid w:val="00F167E3"/>
    <w:rsid w:val="00F20E88"/>
    <w:rsid w:val="00F20EED"/>
    <w:rsid w:val="00F211D5"/>
    <w:rsid w:val="00F21512"/>
    <w:rsid w:val="00F224C4"/>
    <w:rsid w:val="00F24076"/>
    <w:rsid w:val="00F24CED"/>
    <w:rsid w:val="00F25B51"/>
    <w:rsid w:val="00F269EB"/>
    <w:rsid w:val="00F302F7"/>
    <w:rsid w:val="00F311E7"/>
    <w:rsid w:val="00F32430"/>
    <w:rsid w:val="00F33668"/>
    <w:rsid w:val="00F348F3"/>
    <w:rsid w:val="00F3665C"/>
    <w:rsid w:val="00F37E66"/>
    <w:rsid w:val="00F40ED1"/>
    <w:rsid w:val="00F4251E"/>
    <w:rsid w:val="00F435AA"/>
    <w:rsid w:val="00F45BBF"/>
    <w:rsid w:val="00F45C0E"/>
    <w:rsid w:val="00F468A6"/>
    <w:rsid w:val="00F46D0A"/>
    <w:rsid w:val="00F50438"/>
    <w:rsid w:val="00F5159D"/>
    <w:rsid w:val="00F521D9"/>
    <w:rsid w:val="00F526C9"/>
    <w:rsid w:val="00F5300B"/>
    <w:rsid w:val="00F5306F"/>
    <w:rsid w:val="00F53F6A"/>
    <w:rsid w:val="00F56735"/>
    <w:rsid w:val="00F626E5"/>
    <w:rsid w:val="00F6294A"/>
    <w:rsid w:val="00F630E4"/>
    <w:rsid w:val="00F65BA1"/>
    <w:rsid w:val="00F6630B"/>
    <w:rsid w:val="00F708A2"/>
    <w:rsid w:val="00F71949"/>
    <w:rsid w:val="00F72395"/>
    <w:rsid w:val="00F73143"/>
    <w:rsid w:val="00F73145"/>
    <w:rsid w:val="00F731D5"/>
    <w:rsid w:val="00F732FF"/>
    <w:rsid w:val="00F75913"/>
    <w:rsid w:val="00F81472"/>
    <w:rsid w:val="00F82B8A"/>
    <w:rsid w:val="00F82F0A"/>
    <w:rsid w:val="00F856C3"/>
    <w:rsid w:val="00F87FF1"/>
    <w:rsid w:val="00F93412"/>
    <w:rsid w:val="00F93F2E"/>
    <w:rsid w:val="00F94DCD"/>
    <w:rsid w:val="00F94FED"/>
    <w:rsid w:val="00F976D9"/>
    <w:rsid w:val="00FA0B01"/>
    <w:rsid w:val="00FA3B7C"/>
    <w:rsid w:val="00FA46F8"/>
    <w:rsid w:val="00FA56D8"/>
    <w:rsid w:val="00FA64F1"/>
    <w:rsid w:val="00FB1F4F"/>
    <w:rsid w:val="00FB32A5"/>
    <w:rsid w:val="00FB419E"/>
    <w:rsid w:val="00FB5475"/>
    <w:rsid w:val="00FB5FEC"/>
    <w:rsid w:val="00FB6CA0"/>
    <w:rsid w:val="00FC1CC4"/>
    <w:rsid w:val="00FC2C76"/>
    <w:rsid w:val="00FC563E"/>
    <w:rsid w:val="00FD0178"/>
    <w:rsid w:val="00FD0A19"/>
    <w:rsid w:val="00FD12BE"/>
    <w:rsid w:val="00FD1464"/>
    <w:rsid w:val="00FD2B4F"/>
    <w:rsid w:val="00FD44FE"/>
    <w:rsid w:val="00FD611E"/>
    <w:rsid w:val="00FD7D93"/>
    <w:rsid w:val="00FE3499"/>
    <w:rsid w:val="00FE42C3"/>
    <w:rsid w:val="00FF0D6A"/>
    <w:rsid w:val="00FF27B1"/>
    <w:rsid w:val="00FF5B9F"/>
    <w:rsid w:val="00FF5D0B"/>
    <w:rsid w:val="00FF61D4"/>
    <w:rsid w:val="00FF6AED"/>
    <w:rsid w:val="00FF6C00"/>
    <w:rsid w:val="00FF6D08"/>
    <w:rsid w:val="1C41EEAD"/>
    <w:rsid w:val="35B9933E"/>
    <w:rsid w:val="4C0E892C"/>
    <w:rsid w:val="4C0F8CF4"/>
    <w:rsid w:val="5660809A"/>
    <w:rsid w:val="605487CF"/>
    <w:rsid w:val="7725EC95"/>
    <w:rsid w:val="7B804A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D4A1"/>
  <w15:chartTrackingRefBased/>
  <w15:docId w15:val="{2ABA31C7-2B06-44A0-9C0D-28EF5CFE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03660"/>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bodytext">
    <w:name w:val="x_msobodytext"/>
    <w:basedOn w:val="Normal"/>
    <w:rsid w:val="005579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4291"/>
    <w:pPr>
      <w:spacing w:after="200" w:line="276" w:lineRule="auto"/>
      <w:ind w:left="720"/>
      <w:contextualSpacing/>
    </w:pPr>
  </w:style>
  <w:style w:type="table" w:styleId="TableGrid">
    <w:name w:val="Table Grid"/>
    <w:basedOn w:val="TableNormal"/>
    <w:uiPriority w:val="1"/>
    <w:qFormat/>
    <w:rsid w:val="0091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3DE"/>
    <w:rPr>
      <w:color w:val="0563C1" w:themeColor="hyperlink"/>
      <w:u w:val="single"/>
    </w:rPr>
  </w:style>
  <w:style w:type="paragraph" w:styleId="BalloonText">
    <w:name w:val="Balloon Text"/>
    <w:basedOn w:val="Normal"/>
    <w:link w:val="BalloonTextChar"/>
    <w:uiPriority w:val="99"/>
    <w:semiHidden/>
    <w:unhideWhenUsed/>
    <w:rsid w:val="008A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3A"/>
    <w:rPr>
      <w:rFonts w:ascii="Segoe UI" w:hAnsi="Segoe UI" w:cs="Segoe UI"/>
      <w:sz w:val="18"/>
      <w:szCs w:val="18"/>
    </w:rPr>
  </w:style>
  <w:style w:type="paragraph" w:styleId="NormalWeb">
    <w:name w:val="Normal (Web)"/>
    <w:basedOn w:val="Normal"/>
    <w:uiPriority w:val="99"/>
    <w:unhideWhenUsed/>
    <w:rsid w:val="00812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12DF8"/>
  </w:style>
  <w:style w:type="character" w:customStyle="1" w:styleId="Heading2Char">
    <w:name w:val="Heading 2 Char"/>
    <w:basedOn w:val="DefaultParagraphFont"/>
    <w:link w:val="Heading2"/>
    <w:rsid w:val="00003660"/>
    <w:rPr>
      <w:rFonts w:asciiTheme="majorHAnsi" w:eastAsiaTheme="majorEastAsia" w:hAnsiTheme="majorHAnsi" w:cstheme="majorBidi"/>
      <w:b/>
      <w:bCs/>
      <w:i/>
      <w:iCs/>
      <w:sz w:val="28"/>
      <w:szCs w:val="28"/>
    </w:rPr>
  </w:style>
  <w:style w:type="paragraph" w:customStyle="1" w:styleId="xmsonormal">
    <w:name w:val="x_msonormal"/>
    <w:basedOn w:val="Normal"/>
    <w:rsid w:val="00DA5E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491F"/>
    <w:rPr>
      <w:b/>
      <w:bCs/>
    </w:rPr>
  </w:style>
  <w:style w:type="character" w:styleId="FollowedHyperlink">
    <w:name w:val="FollowedHyperlink"/>
    <w:basedOn w:val="DefaultParagraphFont"/>
    <w:uiPriority w:val="99"/>
    <w:semiHidden/>
    <w:unhideWhenUsed/>
    <w:rsid w:val="008E0114"/>
    <w:rPr>
      <w:color w:val="954F72" w:themeColor="followedHyperlink"/>
      <w:u w:val="single"/>
    </w:rPr>
  </w:style>
  <w:style w:type="paragraph" w:styleId="NoSpacing">
    <w:name w:val="No Spacing"/>
    <w:uiPriority w:val="1"/>
    <w:qFormat/>
    <w:rsid w:val="005430C0"/>
    <w:pPr>
      <w:spacing w:after="0" w:line="240" w:lineRule="auto"/>
    </w:pPr>
  </w:style>
  <w:style w:type="paragraph" w:styleId="Header">
    <w:name w:val="header"/>
    <w:basedOn w:val="Normal"/>
    <w:link w:val="HeaderChar"/>
    <w:uiPriority w:val="99"/>
    <w:unhideWhenUsed/>
    <w:rsid w:val="00EF3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B0"/>
  </w:style>
  <w:style w:type="paragraph" w:styleId="Footer">
    <w:name w:val="footer"/>
    <w:basedOn w:val="Normal"/>
    <w:link w:val="FooterChar"/>
    <w:uiPriority w:val="99"/>
    <w:unhideWhenUsed/>
    <w:rsid w:val="00EF3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B0"/>
  </w:style>
  <w:style w:type="character" w:customStyle="1" w:styleId="UnresolvedMention1">
    <w:name w:val="Unresolved Mention1"/>
    <w:basedOn w:val="DefaultParagraphFont"/>
    <w:uiPriority w:val="99"/>
    <w:semiHidden/>
    <w:unhideWhenUsed/>
    <w:rsid w:val="007158E1"/>
    <w:rPr>
      <w:color w:val="605E5C"/>
      <w:shd w:val="clear" w:color="auto" w:fill="E1DFDD"/>
    </w:rPr>
  </w:style>
  <w:style w:type="character" w:customStyle="1" w:styleId="UnresolvedMention2">
    <w:name w:val="Unresolved Mention2"/>
    <w:basedOn w:val="DefaultParagraphFont"/>
    <w:uiPriority w:val="99"/>
    <w:semiHidden/>
    <w:unhideWhenUsed/>
    <w:rsid w:val="00907BAF"/>
    <w:rPr>
      <w:color w:val="605E5C"/>
      <w:shd w:val="clear" w:color="auto" w:fill="E1DFDD"/>
    </w:rPr>
  </w:style>
  <w:style w:type="character" w:styleId="UnresolvedMention">
    <w:name w:val="Unresolved Mention"/>
    <w:basedOn w:val="DefaultParagraphFont"/>
    <w:uiPriority w:val="99"/>
    <w:semiHidden/>
    <w:unhideWhenUsed/>
    <w:rsid w:val="00CF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5474">
      <w:bodyDiv w:val="1"/>
      <w:marLeft w:val="0"/>
      <w:marRight w:val="0"/>
      <w:marTop w:val="0"/>
      <w:marBottom w:val="0"/>
      <w:divBdr>
        <w:top w:val="none" w:sz="0" w:space="0" w:color="auto"/>
        <w:left w:val="none" w:sz="0" w:space="0" w:color="auto"/>
        <w:bottom w:val="none" w:sz="0" w:space="0" w:color="auto"/>
        <w:right w:val="none" w:sz="0" w:space="0" w:color="auto"/>
      </w:divBdr>
      <w:divsChild>
        <w:div w:id="121119383">
          <w:marLeft w:val="0"/>
          <w:marRight w:val="0"/>
          <w:marTop w:val="120"/>
          <w:marBottom w:val="0"/>
          <w:divBdr>
            <w:top w:val="none" w:sz="0" w:space="0" w:color="auto"/>
            <w:left w:val="none" w:sz="0" w:space="0" w:color="auto"/>
            <w:bottom w:val="none" w:sz="0" w:space="0" w:color="auto"/>
            <w:right w:val="none" w:sz="0" w:space="0" w:color="auto"/>
          </w:divBdr>
          <w:divsChild>
            <w:div w:id="1683818877">
              <w:marLeft w:val="0"/>
              <w:marRight w:val="0"/>
              <w:marTop w:val="0"/>
              <w:marBottom w:val="0"/>
              <w:divBdr>
                <w:top w:val="none" w:sz="0" w:space="0" w:color="auto"/>
                <w:left w:val="none" w:sz="0" w:space="0" w:color="auto"/>
                <w:bottom w:val="none" w:sz="0" w:space="0" w:color="auto"/>
                <w:right w:val="none" w:sz="0" w:space="0" w:color="auto"/>
              </w:divBdr>
            </w:div>
          </w:divsChild>
        </w:div>
        <w:div w:id="546185911">
          <w:marLeft w:val="0"/>
          <w:marRight w:val="0"/>
          <w:marTop w:val="120"/>
          <w:marBottom w:val="0"/>
          <w:divBdr>
            <w:top w:val="none" w:sz="0" w:space="0" w:color="auto"/>
            <w:left w:val="none" w:sz="0" w:space="0" w:color="auto"/>
            <w:bottom w:val="none" w:sz="0" w:space="0" w:color="auto"/>
            <w:right w:val="none" w:sz="0" w:space="0" w:color="auto"/>
          </w:divBdr>
          <w:divsChild>
            <w:div w:id="521937056">
              <w:marLeft w:val="0"/>
              <w:marRight w:val="0"/>
              <w:marTop w:val="0"/>
              <w:marBottom w:val="0"/>
              <w:divBdr>
                <w:top w:val="none" w:sz="0" w:space="0" w:color="auto"/>
                <w:left w:val="none" w:sz="0" w:space="0" w:color="auto"/>
                <w:bottom w:val="none" w:sz="0" w:space="0" w:color="auto"/>
                <w:right w:val="none" w:sz="0" w:space="0" w:color="auto"/>
              </w:divBdr>
            </w:div>
          </w:divsChild>
        </w:div>
        <w:div w:id="841512515">
          <w:marLeft w:val="0"/>
          <w:marRight w:val="0"/>
          <w:marTop w:val="120"/>
          <w:marBottom w:val="0"/>
          <w:divBdr>
            <w:top w:val="none" w:sz="0" w:space="0" w:color="auto"/>
            <w:left w:val="none" w:sz="0" w:space="0" w:color="auto"/>
            <w:bottom w:val="none" w:sz="0" w:space="0" w:color="auto"/>
            <w:right w:val="none" w:sz="0" w:space="0" w:color="auto"/>
          </w:divBdr>
          <w:divsChild>
            <w:div w:id="1311324956">
              <w:marLeft w:val="0"/>
              <w:marRight w:val="0"/>
              <w:marTop w:val="0"/>
              <w:marBottom w:val="0"/>
              <w:divBdr>
                <w:top w:val="none" w:sz="0" w:space="0" w:color="auto"/>
                <w:left w:val="none" w:sz="0" w:space="0" w:color="auto"/>
                <w:bottom w:val="none" w:sz="0" w:space="0" w:color="auto"/>
                <w:right w:val="none" w:sz="0" w:space="0" w:color="auto"/>
              </w:divBdr>
            </w:div>
          </w:divsChild>
        </w:div>
        <w:div w:id="2136094456">
          <w:marLeft w:val="0"/>
          <w:marRight w:val="0"/>
          <w:marTop w:val="120"/>
          <w:marBottom w:val="0"/>
          <w:divBdr>
            <w:top w:val="none" w:sz="0" w:space="0" w:color="auto"/>
            <w:left w:val="none" w:sz="0" w:space="0" w:color="auto"/>
            <w:bottom w:val="none" w:sz="0" w:space="0" w:color="auto"/>
            <w:right w:val="none" w:sz="0" w:space="0" w:color="auto"/>
          </w:divBdr>
          <w:divsChild>
            <w:div w:id="740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0070">
      <w:bodyDiv w:val="1"/>
      <w:marLeft w:val="0"/>
      <w:marRight w:val="0"/>
      <w:marTop w:val="0"/>
      <w:marBottom w:val="0"/>
      <w:divBdr>
        <w:top w:val="none" w:sz="0" w:space="0" w:color="auto"/>
        <w:left w:val="none" w:sz="0" w:space="0" w:color="auto"/>
        <w:bottom w:val="none" w:sz="0" w:space="0" w:color="auto"/>
        <w:right w:val="none" w:sz="0" w:space="0" w:color="auto"/>
      </w:divBdr>
    </w:div>
    <w:div w:id="92867776">
      <w:bodyDiv w:val="1"/>
      <w:marLeft w:val="0"/>
      <w:marRight w:val="0"/>
      <w:marTop w:val="0"/>
      <w:marBottom w:val="0"/>
      <w:divBdr>
        <w:top w:val="none" w:sz="0" w:space="0" w:color="auto"/>
        <w:left w:val="none" w:sz="0" w:space="0" w:color="auto"/>
        <w:bottom w:val="none" w:sz="0" w:space="0" w:color="auto"/>
        <w:right w:val="none" w:sz="0" w:space="0" w:color="auto"/>
      </w:divBdr>
    </w:div>
    <w:div w:id="118839899">
      <w:bodyDiv w:val="1"/>
      <w:marLeft w:val="0"/>
      <w:marRight w:val="0"/>
      <w:marTop w:val="0"/>
      <w:marBottom w:val="0"/>
      <w:divBdr>
        <w:top w:val="none" w:sz="0" w:space="0" w:color="auto"/>
        <w:left w:val="none" w:sz="0" w:space="0" w:color="auto"/>
        <w:bottom w:val="none" w:sz="0" w:space="0" w:color="auto"/>
        <w:right w:val="none" w:sz="0" w:space="0" w:color="auto"/>
      </w:divBdr>
    </w:div>
    <w:div w:id="793253504">
      <w:bodyDiv w:val="1"/>
      <w:marLeft w:val="0"/>
      <w:marRight w:val="0"/>
      <w:marTop w:val="0"/>
      <w:marBottom w:val="0"/>
      <w:divBdr>
        <w:top w:val="none" w:sz="0" w:space="0" w:color="auto"/>
        <w:left w:val="none" w:sz="0" w:space="0" w:color="auto"/>
        <w:bottom w:val="none" w:sz="0" w:space="0" w:color="auto"/>
        <w:right w:val="none" w:sz="0" w:space="0" w:color="auto"/>
      </w:divBdr>
      <w:divsChild>
        <w:div w:id="361709704">
          <w:marLeft w:val="0"/>
          <w:marRight w:val="0"/>
          <w:marTop w:val="0"/>
          <w:marBottom w:val="0"/>
          <w:divBdr>
            <w:top w:val="none" w:sz="0" w:space="0" w:color="auto"/>
            <w:left w:val="none" w:sz="0" w:space="0" w:color="auto"/>
            <w:bottom w:val="none" w:sz="0" w:space="0" w:color="auto"/>
            <w:right w:val="none" w:sz="0" w:space="0" w:color="auto"/>
          </w:divBdr>
        </w:div>
      </w:divsChild>
    </w:div>
    <w:div w:id="977565720">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485194767">
          <w:marLeft w:val="0"/>
          <w:marRight w:val="0"/>
          <w:marTop w:val="0"/>
          <w:marBottom w:val="0"/>
          <w:divBdr>
            <w:top w:val="none" w:sz="0" w:space="0" w:color="auto"/>
            <w:left w:val="none" w:sz="0" w:space="0" w:color="auto"/>
            <w:bottom w:val="none" w:sz="0" w:space="0" w:color="auto"/>
            <w:right w:val="none" w:sz="0" w:space="0" w:color="auto"/>
          </w:divBdr>
        </w:div>
      </w:divsChild>
    </w:div>
    <w:div w:id="1224024937">
      <w:bodyDiv w:val="1"/>
      <w:marLeft w:val="0"/>
      <w:marRight w:val="0"/>
      <w:marTop w:val="0"/>
      <w:marBottom w:val="0"/>
      <w:divBdr>
        <w:top w:val="none" w:sz="0" w:space="0" w:color="auto"/>
        <w:left w:val="none" w:sz="0" w:space="0" w:color="auto"/>
        <w:bottom w:val="none" w:sz="0" w:space="0" w:color="auto"/>
        <w:right w:val="none" w:sz="0" w:space="0" w:color="auto"/>
      </w:divBdr>
    </w:div>
    <w:div w:id="1346596091">
      <w:bodyDiv w:val="1"/>
      <w:marLeft w:val="0"/>
      <w:marRight w:val="0"/>
      <w:marTop w:val="0"/>
      <w:marBottom w:val="0"/>
      <w:divBdr>
        <w:top w:val="none" w:sz="0" w:space="0" w:color="auto"/>
        <w:left w:val="none" w:sz="0" w:space="0" w:color="auto"/>
        <w:bottom w:val="none" w:sz="0" w:space="0" w:color="auto"/>
        <w:right w:val="none" w:sz="0" w:space="0" w:color="auto"/>
      </w:divBdr>
    </w:div>
    <w:div w:id="1399985774">
      <w:bodyDiv w:val="1"/>
      <w:marLeft w:val="0"/>
      <w:marRight w:val="0"/>
      <w:marTop w:val="0"/>
      <w:marBottom w:val="0"/>
      <w:divBdr>
        <w:top w:val="none" w:sz="0" w:space="0" w:color="auto"/>
        <w:left w:val="none" w:sz="0" w:space="0" w:color="auto"/>
        <w:bottom w:val="none" w:sz="0" w:space="0" w:color="auto"/>
        <w:right w:val="none" w:sz="0" w:space="0" w:color="auto"/>
      </w:divBdr>
      <w:divsChild>
        <w:div w:id="146286562">
          <w:marLeft w:val="0"/>
          <w:marRight w:val="0"/>
          <w:marTop w:val="0"/>
          <w:marBottom w:val="0"/>
          <w:divBdr>
            <w:top w:val="none" w:sz="0" w:space="0" w:color="auto"/>
            <w:left w:val="none" w:sz="0" w:space="0" w:color="auto"/>
            <w:bottom w:val="none" w:sz="0" w:space="0" w:color="auto"/>
            <w:right w:val="none" w:sz="0" w:space="0" w:color="auto"/>
          </w:divBdr>
        </w:div>
        <w:div w:id="320744001">
          <w:marLeft w:val="0"/>
          <w:marRight w:val="0"/>
          <w:marTop w:val="0"/>
          <w:marBottom w:val="0"/>
          <w:divBdr>
            <w:top w:val="none" w:sz="0" w:space="0" w:color="auto"/>
            <w:left w:val="none" w:sz="0" w:space="0" w:color="auto"/>
            <w:bottom w:val="none" w:sz="0" w:space="0" w:color="auto"/>
            <w:right w:val="none" w:sz="0" w:space="0" w:color="auto"/>
          </w:divBdr>
        </w:div>
        <w:div w:id="376510286">
          <w:marLeft w:val="0"/>
          <w:marRight w:val="0"/>
          <w:marTop w:val="0"/>
          <w:marBottom w:val="0"/>
          <w:divBdr>
            <w:top w:val="none" w:sz="0" w:space="0" w:color="auto"/>
            <w:left w:val="none" w:sz="0" w:space="0" w:color="auto"/>
            <w:bottom w:val="none" w:sz="0" w:space="0" w:color="auto"/>
            <w:right w:val="none" w:sz="0" w:space="0" w:color="auto"/>
          </w:divBdr>
        </w:div>
        <w:div w:id="433210450">
          <w:marLeft w:val="0"/>
          <w:marRight w:val="0"/>
          <w:marTop w:val="0"/>
          <w:marBottom w:val="0"/>
          <w:divBdr>
            <w:top w:val="none" w:sz="0" w:space="0" w:color="auto"/>
            <w:left w:val="none" w:sz="0" w:space="0" w:color="auto"/>
            <w:bottom w:val="none" w:sz="0" w:space="0" w:color="auto"/>
            <w:right w:val="none" w:sz="0" w:space="0" w:color="auto"/>
          </w:divBdr>
        </w:div>
        <w:div w:id="500973748">
          <w:marLeft w:val="0"/>
          <w:marRight w:val="0"/>
          <w:marTop w:val="0"/>
          <w:marBottom w:val="0"/>
          <w:divBdr>
            <w:top w:val="none" w:sz="0" w:space="0" w:color="auto"/>
            <w:left w:val="none" w:sz="0" w:space="0" w:color="auto"/>
            <w:bottom w:val="none" w:sz="0" w:space="0" w:color="auto"/>
            <w:right w:val="none" w:sz="0" w:space="0" w:color="auto"/>
          </w:divBdr>
        </w:div>
        <w:div w:id="565189870">
          <w:marLeft w:val="0"/>
          <w:marRight w:val="0"/>
          <w:marTop w:val="0"/>
          <w:marBottom w:val="0"/>
          <w:divBdr>
            <w:top w:val="none" w:sz="0" w:space="0" w:color="auto"/>
            <w:left w:val="none" w:sz="0" w:space="0" w:color="auto"/>
            <w:bottom w:val="none" w:sz="0" w:space="0" w:color="auto"/>
            <w:right w:val="none" w:sz="0" w:space="0" w:color="auto"/>
          </w:divBdr>
        </w:div>
        <w:div w:id="581721188">
          <w:marLeft w:val="0"/>
          <w:marRight w:val="0"/>
          <w:marTop w:val="0"/>
          <w:marBottom w:val="0"/>
          <w:divBdr>
            <w:top w:val="none" w:sz="0" w:space="0" w:color="auto"/>
            <w:left w:val="none" w:sz="0" w:space="0" w:color="auto"/>
            <w:bottom w:val="none" w:sz="0" w:space="0" w:color="auto"/>
            <w:right w:val="none" w:sz="0" w:space="0" w:color="auto"/>
          </w:divBdr>
        </w:div>
        <w:div w:id="614362948">
          <w:marLeft w:val="0"/>
          <w:marRight w:val="0"/>
          <w:marTop w:val="0"/>
          <w:marBottom w:val="0"/>
          <w:divBdr>
            <w:top w:val="none" w:sz="0" w:space="0" w:color="auto"/>
            <w:left w:val="none" w:sz="0" w:space="0" w:color="auto"/>
            <w:bottom w:val="none" w:sz="0" w:space="0" w:color="auto"/>
            <w:right w:val="none" w:sz="0" w:space="0" w:color="auto"/>
          </w:divBdr>
        </w:div>
        <w:div w:id="873233591">
          <w:marLeft w:val="0"/>
          <w:marRight w:val="0"/>
          <w:marTop w:val="0"/>
          <w:marBottom w:val="0"/>
          <w:divBdr>
            <w:top w:val="none" w:sz="0" w:space="0" w:color="auto"/>
            <w:left w:val="none" w:sz="0" w:space="0" w:color="auto"/>
            <w:bottom w:val="none" w:sz="0" w:space="0" w:color="auto"/>
            <w:right w:val="none" w:sz="0" w:space="0" w:color="auto"/>
          </w:divBdr>
        </w:div>
        <w:div w:id="1183129146">
          <w:marLeft w:val="0"/>
          <w:marRight w:val="0"/>
          <w:marTop w:val="0"/>
          <w:marBottom w:val="0"/>
          <w:divBdr>
            <w:top w:val="none" w:sz="0" w:space="0" w:color="auto"/>
            <w:left w:val="none" w:sz="0" w:space="0" w:color="auto"/>
            <w:bottom w:val="none" w:sz="0" w:space="0" w:color="auto"/>
            <w:right w:val="none" w:sz="0" w:space="0" w:color="auto"/>
          </w:divBdr>
        </w:div>
        <w:div w:id="1197620274">
          <w:marLeft w:val="0"/>
          <w:marRight w:val="0"/>
          <w:marTop w:val="0"/>
          <w:marBottom w:val="0"/>
          <w:divBdr>
            <w:top w:val="none" w:sz="0" w:space="0" w:color="auto"/>
            <w:left w:val="none" w:sz="0" w:space="0" w:color="auto"/>
            <w:bottom w:val="none" w:sz="0" w:space="0" w:color="auto"/>
            <w:right w:val="none" w:sz="0" w:space="0" w:color="auto"/>
          </w:divBdr>
        </w:div>
        <w:div w:id="1452868677">
          <w:marLeft w:val="0"/>
          <w:marRight w:val="0"/>
          <w:marTop w:val="0"/>
          <w:marBottom w:val="0"/>
          <w:divBdr>
            <w:top w:val="none" w:sz="0" w:space="0" w:color="auto"/>
            <w:left w:val="none" w:sz="0" w:space="0" w:color="auto"/>
            <w:bottom w:val="none" w:sz="0" w:space="0" w:color="auto"/>
            <w:right w:val="none" w:sz="0" w:space="0" w:color="auto"/>
          </w:divBdr>
        </w:div>
        <w:div w:id="1610501215">
          <w:marLeft w:val="0"/>
          <w:marRight w:val="0"/>
          <w:marTop w:val="0"/>
          <w:marBottom w:val="0"/>
          <w:divBdr>
            <w:top w:val="none" w:sz="0" w:space="0" w:color="auto"/>
            <w:left w:val="none" w:sz="0" w:space="0" w:color="auto"/>
            <w:bottom w:val="none" w:sz="0" w:space="0" w:color="auto"/>
            <w:right w:val="none" w:sz="0" w:space="0" w:color="auto"/>
          </w:divBdr>
        </w:div>
        <w:div w:id="1949004803">
          <w:marLeft w:val="0"/>
          <w:marRight w:val="0"/>
          <w:marTop w:val="0"/>
          <w:marBottom w:val="0"/>
          <w:divBdr>
            <w:top w:val="none" w:sz="0" w:space="0" w:color="auto"/>
            <w:left w:val="none" w:sz="0" w:space="0" w:color="auto"/>
            <w:bottom w:val="none" w:sz="0" w:space="0" w:color="auto"/>
            <w:right w:val="none" w:sz="0" w:space="0" w:color="auto"/>
          </w:divBdr>
        </w:div>
        <w:div w:id="2017071380">
          <w:marLeft w:val="0"/>
          <w:marRight w:val="0"/>
          <w:marTop w:val="0"/>
          <w:marBottom w:val="0"/>
          <w:divBdr>
            <w:top w:val="none" w:sz="0" w:space="0" w:color="auto"/>
            <w:left w:val="none" w:sz="0" w:space="0" w:color="auto"/>
            <w:bottom w:val="none" w:sz="0" w:space="0" w:color="auto"/>
            <w:right w:val="none" w:sz="0" w:space="0" w:color="auto"/>
          </w:divBdr>
        </w:div>
        <w:div w:id="2089031742">
          <w:marLeft w:val="0"/>
          <w:marRight w:val="0"/>
          <w:marTop w:val="0"/>
          <w:marBottom w:val="0"/>
          <w:divBdr>
            <w:top w:val="none" w:sz="0" w:space="0" w:color="auto"/>
            <w:left w:val="none" w:sz="0" w:space="0" w:color="auto"/>
            <w:bottom w:val="none" w:sz="0" w:space="0" w:color="auto"/>
            <w:right w:val="none" w:sz="0" w:space="0" w:color="auto"/>
          </w:divBdr>
        </w:div>
      </w:divsChild>
    </w:div>
    <w:div w:id="1522477826">
      <w:bodyDiv w:val="1"/>
      <w:marLeft w:val="0"/>
      <w:marRight w:val="0"/>
      <w:marTop w:val="0"/>
      <w:marBottom w:val="0"/>
      <w:divBdr>
        <w:top w:val="none" w:sz="0" w:space="0" w:color="auto"/>
        <w:left w:val="none" w:sz="0" w:space="0" w:color="auto"/>
        <w:bottom w:val="none" w:sz="0" w:space="0" w:color="auto"/>
        <w:right w:val="none" w:sz="0" w:space="0" w:color="auto"/>
      </w:divBdr>
    </w:div>
    <w:div w:id="1889536196">
      <w:bodyDiv w:val="1"/>
      <w:marLeft w:val="0"/>
      <w:marRight w:val="0"/>
      <w:marTop w:val="0"/>
      <w:marBottom w:val="0"/>
      <w:divBdr>
        <w:top w:val="none" w:sz="0" w:space="0" w:color="auto"/>
        <w:left w:val="none" w:sz="0" w:space="0" w:color="auto"/>
        <w:bottom w:val="none" w:sz="0" w:space="0" w:color="auto"/>
        <w:right w:val="none" w:sz="0" w:space="0" w:color="auto"/>
      </w:divBdr>
    </w:div>
    <w:div w:id="21058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mistonmeadows.co.uk/admin/wp-content/uploads/sites/10/2025/09/Behaviour-from-1-Sep-2025.pdf"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youthdreamsproject.co.uk/ydp-club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rmistonmeadows.co.uk/admin/wp-content/uploads/sites/10/2025/09/Behaviour-from-1-Sep-202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hdreamsproject.co.uk/ydp-clu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815362D68F74E97D945FB295FCEC6" ma:contentTypeVersion="15" ma:contentTypeDescription="Create a new document." ma:contentTypeScope="" ma:versionID="2bff7f49f10735b8bfe310c83f1d4cc6">
  <xsd:schema xmlns:xsd="http://www.w3.org/2001/XMLSchema" xmlns:xs="http://www.w3.org/2001/XMLSchema" xmlns:p="http://schemas.microsoft.com/office/2006/metadata/properties" xmlns:ns3="57ac8f33-8460-4061-bf4b-7959a6b5513d" xmlns:ns4="15fd4f40-1541-4228-aa5f-fc1f93439076" targetNamespace="http://schemas.microsoft.com/office/2006/metadata/properties" ma:root="true" ma:fieldsID="4a94c7a2b84a7ba94a45a221433fd166" ns3:_="" ns4:_="">
    <xsd:import namespace="57ac8f33-8460-4061-bf4b-7959a6b5513d"/>
    <xsd:import namespace="15fd4f40-1541-4228-aa5f-fc1f934390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8f33-8460-4061-bf4b-7959a6b55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4f40-1541-4228-aa5f-fc1f934390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7ac8f33-8460-4061-bf4b-7959a6b5513d" xsi:nil="true"/>
  </documentManagement>
</p:properties>
</file>

<file path=customXml/itemProps1.xml><?xml version="1.0" encoding="utf-8"?>
<ds:datastoreItem xmlns:ds="http://schemas.openxmlformats.org/officeDocument/2006/customXml" ds:itemID="{E5D5E0D8-B92A-4704-A636-9028257D4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8f33-8460-4061-bf4b-7959a6b5513d"/>
    <ds:schemaRef ds:uri="15fd4f40-1541-4228-aa5f-fc1f93439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FB348-D7FB-40BE-9284-6201C770D8D8}">
  <ds:schemaRefs>
    <ds:schemaRef ds:uri="http://schemas.openxmlformats.org/officeDocument/2006/bibliography"/>
  </ds:schemaRefs>
</ds:datastoreItem>
</file>

<file path=customXml/itemProps3.xml><?xml version="1.0" encoding="utf-8"?>
<ds:datastoreItem xmlns:ds="http://schemas.openxmlformats.org/officeDocument/2006/customXml" ds:itemID="{6C3ADB41-8F8A-41ED-81B5-0D03EF32DD64}">
  <ds:schemaRefs>
    <ds:schemaRef ds:uri="http://schemas.microsoft.com/sharepoint/v3/contenttype/forms"/>
  </ds:schemaRefs>
</ds:datastoreItem>
</file>

<file path=customXml/itemProps4.xml><?xml version="1.0" encoding="utf-8"?>
<ds:datastoreItem xmlns:ds="http://schemas.openxmlformats.org/officeDocument/2006/customXml" ds:itemID="{20E43801-0C34-4E04-837B-1B44A962A7D4}">
  <ds:schemaRefs>
    <ds:schemaRef ds:uri="http://schemas.microsoft.com/office/2006/metadata/properties"/>
    <ds:schemaRef ds:uri="http://schemas.microsoft.com/office/infopath/2007/PartnerControls"/>
    <ds:schemaRef ds:uri="57ac8f33-8460-4061-bf4b-7959a6b5513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3</Words>
  <Characters>22</Characters>
  <Application>Microsoft Office Word</Application>
  <DocSecurity>0</DocSecurity>
  <Lines>1</Lines>
  <Paragraphs>1</Paragraphs>
  <ScaleCrop>false</ScaleCrop>
  <Company>HP</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Maryniak</dc:creator>
  <cp:keywords/>
  <dc:description/>
  <cp:lastModifiedBy>Kelly Moore</cp:lastModifiedBy>
  <cp:revision>63</cp:revision>
  <cp:lastPrinted>2021-02-10T06:33:00Z</cp:lastPrinted>
  <dcterms:created xsi:type="dcterms:W3CDTF">2025-09-04T12:50:00Z</dcterms:created>
  <dcterms:modified xsi:type="dcterms:W3CDTF">2025-09-05T15:49:00Z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0x01010090C815362D68F74E97D945FB295FCEC6</vt:lpwstr>
  </property>
</Properties>
</file>